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E52F" w14:textId="77777777" w:rsidR="00251075" w:rsidRPr="005738C1" w:rsidRDefault="00251075" w:rsidP="0025107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38C1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OFFICER ENDORSERS</w:t>
      </w:r>
    </w:p>
    <w:p w14:paraId="7F903395" w14:textId="77777777" w:rsidR="00251075" w:rsidRPr="005738C1" w:rsidRDefault="00251075" w:rsidP="00251075">
      <w:pPr>
        <w:rPr>
          <w:rFonts w:ascii="Times New Roman" w:hAnsi="Times New Roman" w:cs="Times New Roman"/>
          <w:sz w:val="24"/>
          <w:szCs w:val="24"/>
        </w:rPr>
      </w:pPr>
    </w:p>
    <w:p w14:paraId="5A17D08A" w14:textId="77777777" w:rsidR="00251075" w:rsidRPr="005738C1" w:rsidRDefault="00251075" w:rsidP="00251075">
      <w:pPr>
        <w:rPr>
          <w:rFonts w:ascii="Times New Roman" w:hAnsi="Times New Roman" w:cs="Times New Roman"/>
          <w:sz w:val="24"/>
          <w:szCs w:val="24"/>
        </w:rPr>
      </w:pPr>
      <w:r w:rsidRPr="005738C1">
        <w:rPr>
          <w:rFonts w:ascii="Times New Roman" w:hAnsi="Times New Roman" w:cs="Times New Roman"/>
          <w:sz w:val="24"/>
          <w:szCs w:val="24"/>
        </w:rPr>
        <w:t>Retired general officers, all with combat experience, who have read and concur with the requests for corrections of awards (sorted by rank, then date of rank).</w:t>
      </w:r>
    </w:p>
    <w:p w14:paraId="5EA8303F" w14:textId="77777777" w:rsidR="00251075" w:rsidRPr="005738C1" w:rsidRDefault="00251075" w:rsidP="002510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137" w:type="dxa"/>
        <w:tblLook w:val="04A0" w:firstRow="1" w:lastRow="0" w:firstColumn="1" w:lastColumn="0" w:noHBand="0" w:noVBand="1"/>
      </w:tblPr>
      <w:tblGrid>
        <w:gridCol w:w="6137"/>
      </w:tblGrid>
      <w:tr w:rsidR="00251075" w:rsidRPr="005738C1" w14:paraId="126738F5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D339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GEN RONALD R. FOGLEMAN</w:t>
            </w:r>
          </w:p>
        </w:tc>
      </w:tr>
      <w:tr w:rsidR="00251075" w:rsidRPr="005738C1" w14:paraId="40688369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0BD3D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GEN MICHAEL E. RYAN</w:t>
            </w:r>
          </w:p>
        </w:tc>
      </w:tr>
      <w:tr w:rsidR="00251075" w:rsidRPr="005738C1" w14:paraId="27A431D0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61A1B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GEN JOHN P. JUMPER</w:t>
            </w:r>
          </w:p>
        </w:tc>
      </w:tr>
      <w:tr w:rsidR="00251075" w:rsidRPr="005738C1" w14:paraId="6486096C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7AE49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GEN CHARLES T. "TONY" ROBERTSON JR.</w:t>
            </w:r>
          </w:p>
        </w:tc>
      </w:tr>
      <w:tr w:rsidR="00251075" w:rsidRPr="005738C1" w14:paraId="613ACDE0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46B73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GEN CHARLES R. HOLLAND</w:t>
            </w:r>
          </w:p>
        </w:tc>
      </w:tr>
      <w:tr w:rsidR="00251075" w:rsidRPr="005738C1" w14:paraId="17656975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05EF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GEN NORTON A. SCHWARTZ</w:t>
            </w:r>
          </w:p>
        </w:tc>
      </w:tr>
      <w:tr w:rsidR="00251075" w:rsidRPr="005738C1" w14:paraId="09CEA3EC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B79DC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GEN LANCE L. SMITH</w:t>
            </w:r>
          </w:p>
        </w:tc>
      </w:tr>
      <w:tr w:rsidR="00251075" w:rsidRPr="005738C1" w14:paraId="7E833BD1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354A6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JOHN S. FAIRFIELD</w:t>
            </w:r>
          </w:p>
        </w:tc>
      </w:tr>
      <w:tr w:rsidR="00251075" w:rsidRPr="005738C1" w14:paraId="4BD5D663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C720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JOHN H. CAMPBELL</w:t>
            </w:r>
          </w:p>
        </w:tc>
      </w:tr>
      <w:tr w:rsidR="00251075" w:rsidRPr="005738C1" w14:paraId="2767435C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E83E8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TIMOTHY A. KINNAN</w:t>
            </w:r>
          </w:p>
        </w:tc>
      </w:tr>
      <w:tr w:rsidR="00251075" w:rsidRPr="005738C1" w14:paraId="0D78BC71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DF5D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TOME H. WALTERS JR.</w:t>
            </w:r>
          </w:p>
        </w:tc>
      </w:tr>
      <w:tr w:rsidR="00251075" w:rsidRPr="005738C1" w14:paraId="58B5FE1D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03BB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RICHARD E. "TEX" BROWN III</w:t>
            </w:r>
          </w:p>
        </w:tc>
      </w:tr>
      <w:tr w:rsidR="00251075" w:rsidRPr="005738C1" w14:paraId="0694E57F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28F00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THOMAS C. WASKOW</w:t>
            </w:r>
          </w:p>
        </w:tc>
      </w:tr>
      <w:tr w:rsidR="00251075" w:rsidRPr="005738C1" w14:paraId="1BCB32B7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4DB3B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BRUCE A. WRIGHT</w:t>
            </w:r>
          </w:p>
        </w:tc>
      </w:tr>
      <w:tr w:rsidR="00251075" w:rsidRPr="005738C1" w14:paraId="114ED3A1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54682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STEPHEN G. WOOD</w:t>
            </w:r>
          </w:p>
        </w:tc>
      </w:tr>
      <w:tr w:rsidR="00251075" w:rsidRPr="005738C1" w14:paraId="2427AC0F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97845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DONALD C. WURSTER</w:t>
            </w:r>
          </w:p>
        </w:tc>
      </w:tr>
      <w:tr w:rsidR="00251075" w:rsidRPr="005738C1" w14:paraId="2D975320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08FBF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ERIC E. FIEL</w:t>
            </w:r>
          </w:p>
        </w:tc>
      </w:tr>
      <w:tr w:rsidR="00251075" w:rsidRPr="005738C1" w14:paraId="7FC0C70A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CA12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BRADLEY A. HEITHOLD</w:t>
            </w:r>
          </w:p>
        </w:tc>
      </w:tr>
      <w:tr w:rsidR="00251075" w:rsidRPr="005738C1" w14:paraId="2D452B83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0B4CF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THOMAS J. TRASK</w:t>
            </w:r>
          </w:p>
        </w:tc>
      </w:tr>
      <w:tr w:rsidR="00251075" w:rsidRPr="005738C1" w14:paraId="77CCB00E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310EA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LT GEN MARSHALL B. "BRAD" WEBB</w:t>
            </w:r>
          </w:p>
        </w:tc>
      </w:tr>
      <w:tr w:rsidR="00251075" w:rsidRPr="005738C1" w14:paraId="28D0E626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FB22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MAJ GEN RICHARD C. MARR</w:t>
            </w:r>
          </w:p>
        </w:tc>
      </w:tr>
      <w:tr w:rsidR="00251075" w:rsidRPr="005738C1" w14:paraId="0F59EE83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0C62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MAJ GEN DOUGLAS S. METCALF</w:t>
            </w:r>
          </w:p>
        </w:tc>
      </w:tr>
      <w:tr w:rsidR="00251075" w:rsidRPr="005738C1" w14:paraId="45652C5E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FC214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MAJ GEN MICHAEL J. KINGSLEY</w:t>
            </w:r>
          </w:p>
        </w:tc>
      </w:tr>
      <w:tr w:rsidR="00251075" w:rsidRPr="005738C1" w14:paraId="74AEE299" w14:textId="77777777" w:rsidTr="00DB6394">
        <w:trPr>
          <w:trHeight w:val="426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3E757" w14:textId="77777777" w:rsidR="00251075" w:rsidRPr="005738C1" w:rsidRDefault="00251075" w:rsidP="00D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1">
              <w:rPr>
                <w:rFonts w:ascii="Times New Roman" w:hAnsi="Times New Roman" w:cs="Times New Roman"/>
                <w:sz w:val="28"/>
                <w:szCs w:val="28"/>
              </w:rPr>
              <w:t>BRIG GEN DALE E. STOVALL</w:t>
            </w:r>
          </w:p>
        </w:tc>
      </w:tr>
    </w:tbl>
    <w:p w14:paraId="7437FA4B" w14:textId="77777777" w:rsidR="00251075" w:rsidRDefault="00251075" w:rsidP="00251075">
      <w:pPr>
        <w:rPr>
          <w:rFonts w:ascii="Times New Roman" w:hAnsi="Times New Roman" w:cs="Times New Roman"/>
          <w:sz w:val="28"/>
          <w:szCs w:val="28"/>
        </w:rPr>
      </w:pPr>
    </w:p>
    <w:p w14:paraId="0B4FD479" w14:textId="31786472" w:rsidR="00251075" w:rsidRPr="005738C1" w:rsidRDefault="00251075" w:rsidP="00251075">
      <w:pPr>
        <w:ind w:left="7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Attachment 4</w:t>
      </w:r>
    </w:p>
    <w:p w14:paraId="048C603A" w14:textId="77777777" w:rsidR="00251075" w:rsidRDefault="00251075"/>
    <w:sectPr w:rsidR="00251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75"/>
    <w:rsid w:val="000116D8"/>
    <w:rsid w:val="00251075"/>
    <w:rsid w:val="00532412"/>
    <w:rsid w:val="005758BE"/>
    <w:rsid w:val="006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2CBB"/>
  <w15:chartTrackingRefBased/>
  <w15:docId w15:val="{3FCA1DD9-8372-4420-B5FC-7E763F7C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075"/>
    <w:pPr>
      <w:spacing w:after="0" w:line="259" w:lineRule="auto"/>
    </w:pPr>
    <w:rPr>
      <w:rFonts w:ascii="Calibri" w:hAnsi="Calibri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0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0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0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0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0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0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0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0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0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07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0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07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075"/>
    <w:pPr>
      <w:spacing w:after="160" w:line="278" w:lineRule="auto"/>
      <w:ind w:left="720"/>
      <w:contextualSpacing/>
    </w:pPr>
    <w:rPr>
      <w:rFonts w:asciiTheme="minorHAnsi" w:hAnsiTheme="minorHAnsi"/>
      <w:color w:val="auto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5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Davis</dc:creator>
  <cp:keywords/>
  <dc:description/>
  <cp:lastModifiedBy>Roy Davis</cp:lastModifiedBy>
  <cp:revision>2</cp:revision>
  <dcterms:created xsi:type="dcterms:W3CDTF">2025-08-14T14:39:00Z</dcterms:created>
  <dcterms:modified xsi:type="dcterms:W3CDTF">2025-08-14T14:39:00Z</dcterms:modified>
</cp:coreProperties>
</file>