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CAF91" w14:textId="77777777" w:rsidR="003D3E8A" w:rsidRDefault="003D3E8A" w:rsidP="003D3E8A">
      <w:bookmarkStart w:id="0" w:name="_GoBack"/>
      <w:bookmarkEnd w:id="0"/>
      <w:r>
        <w:t>For now, we need to complete items 1-4.  We can work the rest after those as a phase 2.</w:t>
      </w:r>
    </w:p>
    <w:p w14:paraId="54C83B72" w14:textId="77777777" w:rsidR="003D3E8A" w:rsidRDefault="003D3E8A" w:rsidP="003D3E8A">
      <w:r>
        <w:t>We did not use this page for the recent reunion.</w:t>
      </w:r>
    </w:p>
    <w:p w14:paraId="209D623A" w14:textId="77777777" w:rsidR="003D3E8A" w:rsidRDefault="003D3E8A" w:rsidP="003D3E8A">
      <w:r>
        <w:t>We did not close he loop on several items below that may be ok now (4, 5, &amp; 6 below).</w:t>
      </w:r>
    </w:p>
    <w:p w14:paraId="50CE0E6E" w14:textId="77777777" w:rsidR="003D3E8A" w:rsidRDefault="003D3E8A" w:rsidP="003D3E8A">
      <w:pPr>
        <w:pStyle w:val="ListParagraph"/>
      </w:pPr>
    </w:p>
    <w:p w14:paraId="0C0C771E" w14:textId="77777777" w:rsidR="008C3C1F" w:rsidRPr="003D3E8A" w:rsidRDefault="008C3C1F" w:rsidP="000272EF">
      <w:pPr>
        <w:pStyle w:val="ListParagraph"/>
        <w:numPr>
          <w:ilvl w:val="0"/>
          <w:numId w:val="1"/>
        </w:numPr>
        <w:rPr>
          <w:highlight w:val="yellow"/>
        </w:rPr>
      </w:pPr>
      <w:r>
        <w:t xml:space="preserve">When </w:t>
      </w:r>
      <w:r w:rsidR="003D3E8A">
        <w:t xml:space="preserve">a user </w:t>
      </w:r>
      <w:r>
        <w:t>click</w:t>
      </w:r>
      <w:r w:rsidR="003D3E8A">
        <w:t>s</w:t>
      </w:r>
      <w:r>
        <w:t xml:space="preserve"> on </w:t>
      </w:r>
      <w:r w:rsidR="003D3E8A">
        <w:t xml:space="preserve">the webpage </w:t>
      </w:r>
      <w:r>
        <w:t xml:space="preserve">Reunion Header, </w:t>
      </w:r>
      <w:r w:rsidR="003D3E8A">
        <w:t xml:space="preserve">we want </w:t>
      </w:r>
      <w:r>
        <w:t xml:space="preserve">a </w:t>
      </w:r>
      <w:r w:rsidRPr="003D3E8A">
        <w:rPr>
          <w:highlight w:val="yellow"/>
        </w:rPr>
        <w:t>Reunion Home page that includes the following script:</w:t>
      </w:r>
    </w:p>
    <w:p w14:paraId="5542759E" w14:textId="77777777" w:rsidR="008C3C1F" w:rsidRDefault="008C3C1F" w:rsidP="008C3C1F">
      <w:pPr>
        <w:pStyle w:val="ListParagraph"/>
      </w:pPr>
    </w:p>
    <w:p w14:paraId="71A6FF51" w14:textId="77777777" w:rsidR="008C3C1F" w:rsidRDefault="008C3C1F" w:rsidP="008C3C1F">
      <w:pPr>
        <w:pStyle w:val="ListParagraph"/>
        <w:numPr>
          <w:ilvl w:val="0"/>
          <w:numId w:val="1"/>
        </w:numPr>
      </w:pPr>
      <w:r>
        <w:t xml:space="preserve">For Reunion Header, </w:t>
      </w:r>
      <w:r w:rsidR="008E7E4A">
        <w:t xml:space="preserve">the pull down menu </w:t>
      </w:r>
      <w:r>
        <w:t>should be</w:t>
      </w:r>
    </w:p>
    <w:p w14:paraId="2E9DCD39" w14:textId="77777777" w:rsidR="008C3C1F" w:rsidRDefault="008C3C1F" w:rsidP="008C3C1F">
      <w:pPr>
        <w:pStyle w:val="ListParagraph"/>
        <w:numPr>
          <w:ilvl w:val="1"/>
          <w:numId w:val="1"/>
        </w:numPr>
      </w:pPr>
      <w:r>
        <w:t>Current Reunion (</w:t>
      </w:r>
      <w:commentRangeStart w:id="1"/>
      <w:r>
        <w:t>2016</w:t>
      </w:r>
      <w:commentRangeEnd w:id="1"/>
      <w:r>
        <w:rPr>
          <w:rStyle w:val="CommentReference"/>
        </w:rPr>
        <w:commentReference w:id="1"/>
      </w:r>
      <w:r w:rsidRPr="008C3C1F">
        <w:t xml:space="preserve"> </w:t>
      </w:r>
      <w:r>
        <w:t>at Ft Walton Beach )</w:t>
      </w:r>
    </w:p>
    <w:p w14:paraId="76D6D4DA" w14:textId="77777777" w:rsidR="008C3C1F" w:rsidRDefault="008C3C1F" w:rsidP="008C3C1F">
      <w:pPr>
        <w:pStyle w:val="ListParagraph"/>
        <w:numPr>
          <w:ilvl w:val="1"/>
          <w:numId w:val="1"/>
        </w:numPr>
      </w:pPr>
      <w:r>
        <w:t>Future Reunion (2017 at Dayton Ohio in National Air Museum)</w:t>
      </w:r>
    </w:p>
    <w:p w14:paraId="2AB0A489" w14:textId="77777777" w:rsidR="008E7E4A" w:rsidRDefault="008C3C1F" w:rsidP="008C3C1F">
      <w:pPr>
        <w:pStyle w:val="ListParagraph"/>
        <w:numPr>
          <w:ilvl w:val="1"/>
          <w:numId w:val="1"/>
        </w:numPr>
      </w:pPr>
      <w:r>
        <w:t xml:space="preserve">Past </w:t>
      </w:r>
      <w:commentRangeStart w:id="2"/>
      <w:r>
        <w:t>Reunions</w:t>
      </w:r>
      <w:commentRangeEnd w:id="2"/>
      <w:r>
        <w:rPr>
          <w:rStyle w:val="CommentReference"/>
        </w:rPr>
        <w:commentReference w:id="2"/>
      </w:r>
      <w:r>
        <w:t xml:space="preserve"> (2001 thru 2015)</w:t>
      </w:r>
    </w:p>
    <w:p w14:paraId="55A4E0A1" w14:textId="77777777" w:rsidR="003D3E8A" w:rsidRDefault="003D3E8A" w:rsidP="003D3E8A">
      <w:pPr>
        <w:pStyle w:val="ListParagraph"/>
      </w:pPr>
    </w:p>
    <w:p w14:paraId="314A578E" w14:textId="77777777" w:rsidR="003D3E8A" w:rsidRDefault="003D3E8A" w:rsidP="00083311">
      <w:pPr>
        <w:pStyle w:val="ListParagraph"/>
        <w:numPr>
          <w:ilvl w:val="0"/>
          <w:numId w:val="1"/>
        </w:numPr>
      </w:pPr>
      <w:r>
        <w:t xml:space="preserve">How do we, as reunion planners, get to the reunion coordinator’s reports?  </w:t>
      </w:r>
      <w:r w:rsidR="00083311">
        <w:t xml:space="preserve">In the report we have, titled </w:t>
      </w:r>
      <w:r w:rsidR="00083311" w:rsidRPr="00083311">
        <w:rPr>
          <w:i/>
        </w:rPr>
        <w:t>R_Coord_Treas_TWE_Rpt5_12_15.xlsx</w:t>
      </w:r>
      <w:r>
        <w:t xml:space="preserve">, </w:t>
      </w:r>
      <w:r w:rsidR="00083311">
        <w:t>many sign up fields are summarized</w:t>
      </w:r>
      <w:r>
        <w:t xml:space="preserve"> as </w:t>
      </w:r>
      <w:r w:rsidR="00083311">
        <w:t>a narrative paragraph</w:t>
      </w:r>
      <w:r>
        <w:t>.</w:t>
      </w:r>
    </w:p>
    <w:p w14:paraId="0C0DBEFA" w14:textId="77777777" w:rsidR="003D3E8A" w:rsidRDefault="003D3E8A" w:rsidP="00083311">
      <w:pPr>
        <w:pStyle w:val="ListParagraph"/>
        <w:numPr>
          <w:ilvl w:val="1"/>
          <w:numId w:val="1"/>
        </w:numPr>
      </w:pPr>
      <w:r>
        <w:t xml:space="preserve">We need a formatted report like the </w:t>
      </w:r>
      <w:r w:rsidRPr="00083311">
        <w:t xml:space="preserve">example titled </w:t>
      </w:r>
      <w:r w:rsidR="00083311" w:rsidRPr="00083311">
        <w:rPr>
          <w:i/>
        </w:rPr>
        <w:t>R_Coord_Treas_Rpt.xlsx</w:t>
      </w:r>
      <w:r w:rsidR="00083311">
        <w:t xml:space="preserve"> </w:t>
      </w:r>
      <w:r>
        <w:t>where it gives us a spreadsheet showing the activities each person signed up for with totals per person to the right &amp; totals per activities at the bottom.</w:t>
      </w:r>
    </w:p>
    <w:p w14:paraId="06642EE0" w14:textId="77777777" w:rsidR="003D3E8A" w:rsidRDefault="003D3E8A" w:rsidP="003D3E8A">
      <w:pPr>
        <w:pStyle w:val="ListParagraph"/>
      </w:pPr>
    </w:p>
    <w:p w14:paraId="4C6707BD" w14:textId="77777777" w:rsidR="003D3E8A" w:rsidRDefault="003D3E8A" w:rsidP="003D3E8A">
      <w:pPr>
        <w:pStyle w:val="ListParagraph"/>
        <w:numPr>
          <w:ilvl w:val="0"/>
          <w:numId w:val="1"/>
        </w:numPr>
      </w:pPr>
      <w:r>
        <w:t>Registration Form: we have the 2016 Reunion Form ready.  On the existing form on the webpage:</w:t>
      </w:r>
    </w:p>
    <w:p w14:paraId="27A0B8A0" w14:textId="77777777" w:rsidR="00C80823" w:rsidRDefault="00C80823" w:rsidP="003D3E8A">
      <w:pPr>
        <w:pStyle w:val="ListParagraph"/>
        <w:numPr>
          <w:ilvl w:val="1"/>
          <w:numId w:val="1"/>
        </w:numPr>
      </w:pPr>
      <w:r>
        <w:t>I</w:t>
      </w:r>
      <w:r w:rsidR="008C3C1F">
        <w:t>f we select</w:t>
      </w:r>
      <w:r>
        <w:t xml:space="preserve"> “No</w:t>
      </w:r>
      <w:r w:rsidR="008C3C1F">
        <w:t>” for the reunion hotel but leave</w:t>
      </w:r>
      <w:r>
        <w:t xml:space="preserve"> the</w:t>
      </w:r>
      <w:r w:rsidR="008C3C1F">
        <w:t xml:space="preserve"> “If not, which hotel” blank, t</w:t>
      </w:r>
      <w:r>
        <w:t>he software let</w:t>
      </w:r>
      <w:r w:rsidR="008C3C1F">
        <w:t>s</w:t>
      </w:r>
      <w:r>
        <w:t xml:space="preserve"> </w:t>
      </w:r>
      <w:r w:rsidR="008C3C1F">
        <w:t>us</w:t>
      </w:r>
      <w:r>
        <w:t xml:space="preserve"> get away without putting anything in the “If not, which hotel?”  If the registrant selects “no” </w:t>
      </w:r>
      <w:r w:rsidR="008C3C1F">
        <w:t xml:space="preserve">is there a way to require they </w:t>
      </w:r>
      <w:r>
        <w:t>put something in the</w:t>
      </w:r>
      <w:r w:rsidR="008E7C9A">
        <w:t xml:space="preserve"> “If not, which hotel?” line.</w:t>
      </w:r>
    </w:p>
    <w:p w14:paraId="5BD7993B" w14:textId="77777777" w:rsidR="00C80823" w:rsidRDefault="00C80823" w:rsidP="003D3E8A">
      <w:pPr>
        <w:pStyle w:val="ListParagraph"/>
        <w:numPr>
          <w:ilvl w:val="1"/>
          <w:numId w:val="1"/>
        </w:numPr>
      </w:pPr>
      <w:r>
        <w:t xml:space="preserve">If the registrant selects “Other” for squadron, </w:t>
      </w:r>
      <w:r w:rsidR="008E7C9A">
        <w:t xml:space="preserve">is there a way to require they put something in the </w:t>
      </w:r>
      <w:r w:rsidR="00D86F6E">
        <w:t>“If Other, which?” line.</w:t>
      </w:r>
    </w:p>
    <w:p w14:paraId="791E54BB" w14:textId="77777777" w:rsidR="008D5441" w:rsidRDefault="008E7C9A" w:rsidP="003D3E8A">
      <w:pPr>
        <w:pStyle w:val="ListParagraph"/>
        <w:numPr>
          <w:ilvl w:val="1"/>
          <w:numId w:val="1"/>
        </w:numPr>
      </w:pPr>
      <w:r>
        <w:t>When we clicked</w:t>
      </w:r>
      <w:r w:rsidR="008D5441">
        <w:t xml:space="preserve"> “Submit”, </w:t>
      </w:r>
      <w:r>
        <w:t xml:space="preserve">&amp; tried </w:t>
      </w:r>
      <w:r w:rsidR="008D5441">
        <w:t xml:space="preserve">to go back to make a change in one </w:t>
      </w:r>
      <w:r w:rsidR="00FE2E3C">
        <w:t>entry</w:t>
      </w:r>
      <w:r>
        <w:t xml:space="preserve">, </w:t>
      </w:r>
      <w:r w:rsidR="008D5441">
        <w:t xml:space="preserve">all </w:t>
      </w:r>
      <w:r>
        <w:t>the</w:t>
      </w:r>
      <w:r w:rsidR="008D5441">
        <w:t xml:space="preserve"> information </w:t>
      </w:r>
      <w:r>
        <w:t>was erased and we</w:t>
      </w:r>
      <w:r w:rsidR="008D5441">
        <w:t xml:space="preserve"> had to start over again.  </w:t>
      </w:r>
      <w:r>
        <w:t>Can we bring</w:t>
      </w:r>
      <w:r w:rsidR="008D5441">
        <w:t xml:space="preserve"> up the last</w:t>
      </w:r>
      <w:r>
        <w:t xml:space="preserve"> page with last information so we</w:t>
      </w:r>
      <w:r w:rsidR="008D5441">
        <w:t xml:space="preserve"> can make change</w:t>
      </w:r>
      <w:r>
        <w:t>s</w:t>
      </w:r>
      <w:r w:rsidR="008D5441">
        <w:t xml:space="preserve"> to only the needed </w:t>
      </w:r>
      <w:proofErr w:type="gramStart"/>
      <w:r w:rsidR="008D5441">
        <w:t>fields.</w:t>
      </w:r>
      <w:proofErr w:type="gramEnd"/>
    </w:p>
    <w:p w14:paraId="1BA58425" w14:textId="77777777" w:rsidR="003D3E8A" w:rsidRDefault="003D3E8A" w:rsidP="003D3E8A">
      <w:pPr>
        <w:pStyle w:val="ListParagraph"/>
      </w:pPr>
    </w:p>
    <w:p w14:paraId="37CB3CCF" w14:textId="77777777" w:rsidR="003D3E8A" w:rsidRDefault="008E7C9A" w:rsidP="008D5441">
      <w:pPr>
        <w:pStyle w:val="ListParagraph"/>
        <w:numPr>
          <w:ilvl w:val="0"/>
          <w:numId w:val="1"/>
        </w:numPr>
      </w:pPr>
      <w:r>
        <w:t>Not sure</w:t>
      </w:r>
      <w:r w:rsidR="003D3E8A">
        <w:t xml:space="preserve"> how to address the Name Tags.  We never got this sub-module started.</w:t>
      </w:r>
    </w:p>
    <w:p w14:paraId="0AE8A1FA" w14:textId="77777777" w:rsidR="003D3E8A" w:rsidRDefault="008E7C9A" w:rsidP="003D3E8A">
      <w:pPr>
        <w:pStyle w:val="ListParagraph"/>
        <w:numPr>
          <w:ilvl w:val="1"/>
          <w:numId w:val="1"/>
        </w:numPr>
      </w:pPr>
      <w:r>
        <w:t>We can put a line on the registration form for them to put the nam</w:t>
      </w:r>
      <w:r w:rsidR="003D3E8A">
        <w:t xml:space="preserve">e they want on their name tag. </w:t>
      </w:r>
    </w:p>
    <w:p w14:paraId="199A9FF5" w14:textId="77777777" w:rsidR="003D3E8A" w:rsidRDefault="003D3E8A" w:rsidP="003D3E8A">
      <w:pPr>
        <w:pStyle w:val="ListParagraph"/>
        <w:numPr>
          <w:ilvl w:val="1"/>
          <w:numId w:val="1"/>
        </w:numPr>
      </w:pPr>
      <w:r>
        <w:t>I</w:t>
      </w:r>
      <w:r w:rsidR="005620A6">
        <w:t>f that data is pulled from the registration form, then the form needs to tell folks that the name they register with is the name the</w:t>
      </w:r>
      <w:r w:rsidR="00FE2E3C">
        <w:t xml:space="preserve">y will have on their name tag.  I.e., if someone named “William” wants to be called “Bill”, </w:t>
      </w:r>
      <w:r>
        <w:t>they need to register as “Bill”</w:t>
      </w:r>
    </w:p>
    <w:p w14:paraId="5BF72CF4" w14:textId="77777777" w:rsidR="003D3E8A" w:rsidRDefault="003D3E8A" w:rsidP="003D3E8A">
      <w:pPr>
        <w:pStyle w:val="ListParagraph"/>
      </w:pPr>
    </w:p>
    <w:p w14:paraId="34847A43" w14:textId="77777777" w:rsidR="003D3E8A" w:rsidRPr="00B55231" w:rsidRDefault="003D3E8A" w:rsidP="003D3E8A">
      <w:pPr>
        <w:pStyle w:val="ListParagraph"/>
        <w:numPr>
          <w:ilvl w:val="0"/>
          <w:numId w:val="1"/>
        </w:numPr>
      </w:pPr>
      <w:r>
        <w:t>The registrant info from item 5 &amp; need to be linked to the Alpha (MCL) data, with “differences” automatically sent to the respective POC for edit confirmation/approval.</w:t>
      </w:r>
    </w:p>
    <w:sectPr w:rsidR="003D3E8A" w:rsidRPr="00B55231" w:rsidSect="005753E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Wayne" w:date="2015-09-27T14:15:00Z" w:initials="W">
    <w:p w14:paraId="59532C36" w14:textId="77777777" w:rsidR="008C3C1F" w:rsidRDefault="008C3C1F">
      <w:pPr>
        <w:pStyle w:val="CommentText"/>
      </w:pPr>
      <w:r>
        <w:rPr>
          <w:rStyle w:val="CommentReference"/>
        </w:rPr>
        <w:annotationRef/>
      </w:r>
    </w:p>
  </w:comment>
  <w:comment w:id="2" w:author="Wayne" w:date="2015-09-27T14:15:00Z" w:initials="W">
    <w:p w14:paraId="66D40595" w14:textId="77777777" w:rsidR="008C3C1F" w:rsidRDefault="008C3C1F">
      <w:pPr>
        <w:pStyle w:val="CommentText"/>
      </w:pPr>
      <w:r>
        <w:rPr>
          <w:rStyle w:val="CommentReference"/>
        </w:rPr>
        <w:annotationRef/>
      </w:r>
      <w:r>
        <w:t xml:space="preserve">There will be 16 sub-folders folders within this one: 2000, 2001, 2002, 2003, 2004, 2005. </w:t>
      </w:r>
      <w:proofErr w:type="gramStart"/>
      <w:r>
        <w:t>2006,,</w:t>
      </w:r>
      <w:proofErr w:type="gramEnd"/>
      <w:r>
        <w:t xml:space="preserve"> 2007, 2008, 2009, 2010, 2011, 2012, 2013, 2014, 2015.  Create a folder for each year, even if there’s no content yet.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532C36" w15:done="0"/>
  <w15:commentEx w15:paraId="66D405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532C36" w16cid:durableId="2033E004"/>
  <w16cid:commentId w16cid:paraId="66D40595" w16cid:durableId="2033E0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74F03" w14:textId="77777777" w:rsidR="003F4E20" w:rsidRDefault="003F4E20" w:rsidP="007B09E5">
      <w:r>
        <w:separator/>
      </w:r>
    </w:p>
  </w:endnote>
  <w:endnote w:type="continuationSeparator" w:id="0">
    <w:p w14:paraId="19A2478B" w14:textId="77777777" w:rsidR="003F4E20" w:rsidRDefault="003F4E20" w:rsidP="007B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5FB9" w14:textId="77777777" w:rsidR="007B09E5" w:rsidRDefault="008E7C9A">
    <w:pPr>
      <w:pStyle w:val="Footer"/>
    </w:pPr>
    <w:r>
      <w:t>Reunion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92657" w14:textId="77777777" w:rsidR="003F4E20" w:rsidRDefault="003F4E20" w:rsidP="007B09E5">
      <w:r>
        <w:separator/>
      </w:r>
    </w:p>
  </w:footnote>
  <w:footnote w:type="continuationSeparator" w:id="0">
    <w:p w14:paraId="3283C21C" w14:textId="77777777" w:rsidR="003F4E20" w:rsidRDefault="003F4E20" w:rsidP="007B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FC9"/>
    <w:multiLevelType w:val="hybridMultilevel"/>
    <w:tmpl w:val="6F92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EF"/>
    <w:rsid w:val="000272EF"/>
    <w:rsid w:val="00072885"/>
    <w:rsid w:val="00083311"/>
    <w:rsid w:val="001057E3"/>
    <w:rsid w:val="001D0D81"/>
    <w:rsid w:val="001D1400"/>
    <w:rsid w:val="002968D4"/>
    <w:rsid w:val="002E73AA"/>
    <w:rsid w:val="003D3E8A"/>
    <w:rsid w:val="003F4E20"/>
    <w:rsid w:val="00433C9C"/>
    <w:rsid w:val="005620A6"/>
    <w:rsid w:val="005753EA"/>
    <w:rsid w:val="006C48FE"/>
    <w:rsid w:val="006F452A"/>
    <w:rsid w:val="007B09E5"/>
    <w:rsid w:val="0083241A"/>
    <w:rsid w:val="00864426"/>
    <w:rsid w:val="00894EF6"/>
    <w:rsid w:val="008C3C1F"/>
    <w:rsid w:val="008D5441"/>
    <w:rsid w:val="008E7C9A"/>
    <w:rsid w:val="008E7E4A"/>
    <w:rsid w:val="00990B57"/>
    <w:rsid w:val="00AD18F1"/>
    <w:rsid w:val="00AE415E"/>
    <w:rsid w:val="00B55231"/>
    <w:rsid w:val="00C80823"/>
    <w:rsid w:val="00CF548F"/>
    <w:rsid w:val="00D839B3"/>
    <w:rsid w:val="00D86F6E"/>
    <w:rsid w:val="00DB79A3"/>
    <w:rsid w:val="00DC6D59"/>
    <w:rsid w:val="00DD0821"/>
    <w:rsid w:val="00DD23AD"/>
    <w:rsid w:val="00EC6431"/>
    <w:rsid w:val="00F712EA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1FD7"/>
  <w15:docId w15:val="{BF7B5729-E061-4DCC-94BD-047D4A4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E5"/>
  </w:style>
  <w:style w:type="paragraph" w:styleId="Footer">
    <w:name w:val="footer"/>
    <w:basedOn w:val="Normal"/>
    <w:link w:val="FooterChar"/>
    <w:uiPriority w:val="99"/>
    <w:unhideWhenUsed/>
    <w:rsid w:val="007B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E5"/>
  </w:style>
  <w:style w:type="paragraph" w:styleId="BalloonText">
    <w:name w:val="Balloon Text"/>
    <w:basedOn w:val="Normal"/>
    <w:link w:val="BalloonTextChar"/>
    <w:uiPriority w:val="99"/>
    <w:semiHidden/>
    <w:unhideWhenUsed/>
    <w:rsid w:val="007B0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E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C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C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Liz Buss</cp:lastModifiedBy>
  <cp:revision>2</cp:revision>
  <dcterms:created xsi:type="dcterms:W3CDTF">2019-03-14T03:01:00Z</dcterms:created>
  <dcterms:modified xsi:type="dcterms:W3CDTF">2019-03-14T03:01:00Z</dcterms:modified>
</cp:coreProperties>
</file>