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317C93" w:rsidRPr="00713720" w:rsidRDefault="00317C93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97496" w:rsidRPr="00797496" w:rsidRDefault="00797496" w:rsidP="00797496">
            <w:pPr>
              <w:pStyle w:val="NormalWeb"/>
              <w:rPr>
                <w:rFonts w:ascii="Arial" w:hAnsi="Arial" w:cs="Arial"/>
                <w:noProof/>
              </w:rPr>
            </w:pPr>
            <w:r w:rsidRPr="00797496">
              <w:rPr>
                <w:rFonts w:ascii="Arial" w:hAnsi="Arial" w:cs="Arial"/>
                <w:noProof/>
              </w:rPr>
              <w:t>June 13, 2022</w:t>
            </w:r>
            <w:r w:rsidR="009724CA" w:rsidRPr="00797496">
              <w:rPr>
                <w:rFonts w:ascii="Arial" w:hAnsi="Arial" w:cs="Arial"/>
                <w:noProof/>
              </w:rPr>
              <w:t xml:space="preserve"> </w:t>
            </w:r>
          </w:p>
          <w:p w:rsidR="00797496" w:rsidRPr="00797496" w:rsidRDefault="003A0133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Dear </w:t>
            </w:r>
            <w:r w:rsidR="00797496" w:rsidRPr="00797496">
              <w:rPr>
                <w:rFonts w:ascii="Arial" w:hAnsi="Arial" w:cs="Arial"/>
                <w:color w:val="000000"/>
              </w:rPr>
              <w:t>John:</w:t>
            </w:r>
          </w:p>
          <w:p w:rsidR="00797496" w:rsidRP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 xml:space="preserve">As President of the AC-119 Gunship Association, I would like to thank you for recovering the remains of the three crewmembers </w:t>
            </w:r>
            <w:proofErr w:type="gramStart"/>
            <w:r w:rsidRPr="00797496">
              <w:rPr>
                <w:rFonts w:ascii="Arial" w:hAnsi="Arial" w:cs="Arial"/>
                <w:color w:val="000000"/>
              </w:rPr>
              <w:t>who</w:t>
            </w:r>
            <w:proofErr w:type="gramEnd"/>
            <w:r w:rsidRPr="00797496">
              <w:rPr>
                <w:rFonts w:ascii="Arial" w:hAnsi="Arial" w:cs="Arial"/>
                <w:color w:val="000000"/>
              </w:rPr>
              <w:t xml:space="preserve"> lost their lives in the shoot</w:t>
            </w:r>
            <w:r w:rsidR="003A0133">
              <w:rPr>
                <w:rFonts w:ascii="Arial" w:hAnsi="Arial" w:cs="Arial"/>
                <w:color w:val="000000"/>
              </w:rPr>
              <w:t>-</w:t>
            </w:r>
            <w:r w:rsidRPr="00797496">
              <w:rPr>
                <w:rFonts w:ascii="Arial" w:hAnsi="Arial" w:cs="Arial"/>
                <w:color w:val="000000"/>
              </w:rPr>
              <w:t xml:space="preserve">down of Stinger 41 in May 1972. This was the only AC-119 gunship lost to AAA in the Vietnam War. I realize that you may feel that you were </w:t>
            </w:r>
            <w:r w:rsidR="003A0133">
              <w:rPr>
                <w:rFonts w:ascii="Arial" w:hAnsi="Arial" w:cs="Arial"/>
                <w:color w:val="000000"/>
              </w:rPr>
              <w:t>just doing your job, but how our</w:t>
            </w:r>
            <w:r w:rsidRPr="00797496">
              <w:rPr>
                <w:rFonts w:ascii="Arial" w:hAnsi="Arial" w:cs="Arial"/>
                <w:color w:val="000000"/>
              </w:rPr>
              <w:t xml:space="preserve"> KIA aircrew members were recovered was an unknown</w:t>
            </w:r>
            <w:r w:rsidR="003A013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3A0133">
              <w:rPr>
                <w:rFonts w:ascii="Arial" w:hAnsi="Arial" w:cs="Arial"/>
                <w:color w:val="000000"/>
              </w:rPr>
              <w:t xml:space="preserve">-- </w:t>
            </w:r>
            <w:r w:rsidRPr="00797496">
              <w:rPr>
                <w:rFonts w:ascii="Arial" w:hAnsi="Arial" w:cs="Arial"/>
                <w:color w:val="000000"/>
              </w:rPr>
              <w:t xml:space="preserve"> until</w:t>
            </w:r>
            <w:proofErr w:type="gramEnd"/>
            <w:r w:rsidRPr="00797496">
              <w:rPr>
                <w:rFonts w:ascii="Arial" w:hAnsi="Arial" w:cs="Arial"/>
                <w:color w:val="000000"/>
              </w:rPr>
              <w:t xml:space="preserve"> now. This has provided closure for the family members of those you recovered. Thank you again, for the work you and your aircrew did for our Gunship Association.</w:t>
            </w:r>
          </w:p>
          <w:p w:rsid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Sincerely,</w:t>
            </w:r>
          </w:p>
          <w:p w:rsidR="00257CFE" w:rsidRPr="00797496" w:rsidRDefault="003A0133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625600" cy="65836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496" w:rsidRP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 xml:space="preserve">Michael </w:t>
            </w:r>
            <w:proofErr w:type="spellStart"/>
            <w:r w:rsidRPr="00797496">
              <w:rPr>
                <w:rFonts w:ascii="Arial" w:hAnsi="Arial" w:cs="Arial"/>
                <w:color w:val="000000"/>
              </w:rPr>
              <w:t>Drzyzga</w:t>
            </w:r>
            <w:proofErr w:type="spellEnd"/>
          </w:p>
          <w:p w:rsidR="00797496" w:rsidRPr="00797496" w:rsidRDefault="00797496" w:rsidP="003A0133">
            <w:pPr>
              <w:pStyle w:val="NormalWeb"/>
              <w:contextualSpacing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President</w:t>
            </w:r>
          </w:p>
          <w:p w:rsidR="00797496" w:rsidRPr="00797496" w:rsidRDefault="00797496" w:rsidP="003A0133">
            <w:pPr>
              <w:pStyle w:val="NormalWeb"/>
              <w:contextualSpacing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AC-119 Gunship Association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0E4066"/>
    <w:rsid w:val="00137AE2"/>
    <w:rsid w:val="00176924"/>
    <w:rsid w:val="001A28B0"/>
    <w:rsid w:val="001A2A7E"/>
    <w:rsid w:val="001C0B18"/>
    <w:rsid w:val="001D7824"/>
    <w:rsid w:val="001F685E"/>
    <w:rsid w:val="00224A49"/>
    <w:rsid w:val="00227230"/>
    <w:rsid w:val="00257CFE"/>
    <w:rsid w:val="002A743F"/>
    <w:rsid w:val="002C012F"/>
    <w:rsid w:val="002C6006"/>
    <w:rsid w:val="003042A9"/>
    <w:rsid w:val="00306EB5"/>
    <w:rsid w:val="00311A84"/>
    <w:rsid w:val="00317403"/>
    <w:rsid w:val="00317C93"/>
    <w:rsid w:val="00326123"/>
    <w:rsid w:val="00332579"/>
    <w:rsid w:val="00336EB7"/>
    <w:rsid w:val="00354405"/>
    <w:rsid w:val="003A0133"/>
    <w:rsid w:val="003A5D42"/>
    <w:rsid w:val="003B3E72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8493E"/>
    <w:rsid w:val="006D1ADE"/>
    <w:rsid w:val="006F5332"/>
    <w:rsid w:val="00713720"/>
    <w:rsid w:val="00734386"/>
    <w:rsid w:val="00763A64"/>
    <w:rsid w:val="00793950"/>
    <w:rsid w:val="00797496"/>
    <w:rsid w:val="007C3EE3"/>
    <w:rsid w:val="007F7828"/>
    <w:rsid w:val="008031F1"/>
    <w:rsid w:val="0081433D"/>
    <w:rsid w:val="0089377C"/>
    <w:rsid w:val="008C33BD"/>
    <w:rsid w:val="008C3F64"/>
    <w:rsid w:val="008E2EE2"/>
    <w:rsid w:val="008F19F0"/>
    <w:rsid w:val="00904FCB"/>
    <w:rsid w:val="00910E73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908B6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4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4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FA00-E624-45C5-826A-CB270EC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3</cp:revision>
  <cp:lastPrinted>2021-10-24T14:44:00Z</cp:lastPrinted>
  <dcterms:created xsi:type="dcterms:W3CDTF">2022-06-12T18:51:00Z</dcterms:created>
  <dcterms:modified xsi:type="dcterms:W3CDTF">2022-06-12T18:52:00Z</dcterms:modified>
</cp:coreProperties>
</file>