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33" w:type="pct"/>
        <w:tblInd w:w="-252" w:type="dxa"/>
        <w:tblLook w:val="01E0" w:firstRow="1" w:lastRow="1" w:firstColumn="1" w:lastColumn="1" w:noHBand="0" w:noVBand="0"/>
      </w:tblPr>
      <w:tblGrid>
        <w:gridCol w:w="2543"/>
        <w:gridCol w:w="6997"/>
      </w:tblGrid>
      <w:tr w:rsidR="00DA0400" w:rsidRPr="00F0610E" w:rsidTr="00713720">
        <w:trPr>
          <w:trHeight w:val="979"/>
        </w:trPr>
        <w:tc>
          <w:tcPr>
            <w:tcW w:w="1333" w:type="pct"/>
            <w:vMerge w:val="restart"/>
            <w:shd w:val="clear" w:color="auto" w:fill="auto"/>
          </w:tcPr>
          <w:p w:rsidR="00DA0400" w:rsidRPr="00F0610E" w:rsidRDefault="0055416D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 wp14:anchorId="204526F1" wp14:editId="17F3B6E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1074420" cy="1207135"/>
                  <wp:effectExtent l="0" t="0" r="0" b="0"/>
                  <wp:wrapNone/>
                  <wp:docPr id="4" name="Picture 2" descr="assocpatchsize2_5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ocpatchsize2_5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7" w:type="pct"/>
            <w:shd w:val="clear" w:color="auto" w:fill="auto"/>
          </w:tcPr>
          <w:p w:rsidR="00DA0400" w:rsidRPr="00F0610E" w:rsidRDefault="0055416D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7216" behindDoc="0" locked="0" layoutInCell="1" allowOverlap="1" wp14:anchorId="7BBD97F5" wp14:editId="337B877E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47625</wp:posOffset>
                  </wp:positionV>
                  <wp:extent cx="3857625" cy="546735"/>
                  <wp:effectExtent l="0" t="0" r="9525" b="5715"/>
                  <wp:wrapNone/>
                  <wp:docPr id="3" name="Picture 3" descr="asso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so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54673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400" w:rsidRPr="00F0610E" w:rsidTr="00713720">
        <w:trPr>
          <w:trHeight w:val="1158"/>
        </w:trPr>
        <w:tc>
          <w:tcPr>
            <w:tcW w:w="1333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  <w:tc>
          <w:tcPr>
            <w:tcW w:w="3667" w:type="pct"/>
            <w:vMerge w:val="restart"/>
            <w:shd w:val="clear" w:color="auto" w:fill="auto"/>
          </w:tcPr>
          <w:p w:rsidR="003A5D42" w:rsidRDefault="003A5D42" w:rsidP="00CA6DDE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C33BD" w:rsidRDefault="008C33BD" w:rsidP="00CA6DDE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  <w:p w:rsidR="00137AE2" w:rsidRDefault="00137AE2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137AE2" w:rsidRDefault="00137AE2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DC28C4" w:rsidRDefault="00DC28C4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713720" w:rsidRPr="00713720" w:rsidRDefault="00713720" w:rsidP="00713720">
            <w:pPr>
              <w:shd w:val="clear" w:color="auto" w:fill="FFFFFF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713720">
              <w:rPr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713720" w:rsidRDefault="0081433D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April 18</w:t>
            </w:r>
            <w:r w:rsidR="00004F70">
              <w:rPr>
                <w:noProof/>
                <w:sz w:val="24"/>
                <w:szCs w:val="24"/>
              </w:rPr>
              <w:t>, 2022</w:t>
            </w:r>
          </w:p>
          <w:p w:rsidR="00004F70" w:rsidRDefault="00004F7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560433" w:rsidRDefault="003B117D" w:rsidP="003B117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 w:rsidRPr="003B117D">
              <w:rPr>
                <w:noProof/>
                <w:sz w:val="24"/>
                <w:szCs w:val="24"/>
              </w:rPr>
              <w:t xml:space="preserve">Sheri Johhston                          </w:t>
            </w:r>
          </w:p>
          <w:p w:rsidR="003B117D" w:rsidRPr="003B117D" w:rsidRDefault="003B117D" w:rsidP="003B117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 w:rsidRPr="003B117D">
              <w:rPr>
                <w:noProof/>
                <w:sz w:val="24"/>
                <w:szCs w:val="24"/>
              </w:rPr>
              <w:t>499 Wiseman St.                      .</w:t>
            </w:r>
          </w:p>
          <w:p w:rsidR="0068493E" w:rsidRDefault="003B117D" w:rsidP="003B117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 w:rsidRPr="003B117D">
              <w:rPr>
                <w:noProof/>
                <w:sz w:val="24"/>
                <w:szCs w:val="24"/>
              </w:rPr>
              <w:t>Hansen,</w:t>
            </w:r>
            <w:r w:rsidR="00560433">
              <w:rPr>
                <w:noProof/>
                <w:sz w:val="24"/>
                <w:szCs w:val="24"/>
              </w:rPr>
              <w:t xml:space="preserve">  </w:t>
            </w:r>
            <w:r w:rsidRPr="003B117D">
              <w:rPr>
                <w:noProof/>
                <w:sz w:val="24"/>
                <w:szCs w:val="24"/>
              </w:rPr>
              <w:t>ID. 83334</w:t>
            </w:r>
          </w:p>
          <w:p w:rsidR="00560433" w:rsidRPr="00332579" w:rsidRDefault="00560433" w:rsidP="003B117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04F70" w:rsidRDefault="00332579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Dear </w:t>
            </w:r>
            <w:r w:rsidR="00560433">
              <w:rPr>
                <w:noProof/>
                <w:sz w:val="24"/>
                <w:szCs w:val="24"/>
              </w:rPr>
              <w:t>Sheri</w:t>
            </w:r>
            <w:r w:rsidR="00004F70">
              <w:rPr>
                <w:noProof/>
                <w:sz w:val="24"/>
                <w:szCs w:val="24"/>
              </w:rPr>
              <w:t>:</w:t>
            </w:r>
          </w:p>
          <w:p w:rsidR="00004F70" w:rsidRDefault="00004F7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33257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This Letter of A</w:t>
            </w:r>
            <w:r w:rsidR="009724CA">
              <w:rPr>
                <w:noProof/>
                <w:sz w:val="24"/>
                <w:szCs w:val="24"/>
              </w:rPr>
              <w:t>ppre</w:t>
            </w:r>
            <w:r w:rsidR="00004F70">
              <w:rPr>
                <w:noProof/>
                <w:sz w:val="24"/>
                <w:szCs w:val="24"/>
              </w:rPr>
              <w:t>ci</w:t>
            </w:r>
            <w:r>
              <w:rPr>
                <w:noProof/>
                <w:sz w:val="24"/>
                <w:szCs w:val="24"/>
              </w:rPr>
              <w:t xml:space="preserve">ation </w:t>
            </w:r>
            <w:r w:rsidR="002C6006">
              <w:rPr>
                <w:noProof/>
                <w:sz w:val="24"/>
                <w:szCs w:val="24"/>
              </w:rPr>
              <w:t>offers our sincerest “THANK YOU” for the generous donation you made to our Association.</w:t>
            </w:r>
          </w:p>
          <w:p w:rsidR="002C6006" w:rsidRDefault="002C6006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2C6006" w:rsidRDefault="002C6006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Board of Directors, and many other hard-working individuals, st</w:t>
            </w:r>
            <w:r w:rsidR="000E4066">
              <w:rPr>
                <w:noProof/>
                <w:sz w:val="24"/>
                <w:szCs w:val="24"/>
              </w:rPr>
              <w:t>r</w:t>
            </w:r>
            <w:r>
              <w:rPr>
                <w:noProof/>
                <w:sz w:val="24"/>
                <w:szCs w:val="24"/>
              </w:rPr>
              <w:t xml:space="preserve">ive to take action in areas that promote the history of the AC-119 Gunships, and acknowledge the efforts of those </w:t>
            </w:r>
            <w:r w:rsidR="000447C9">
              <w:rPr>
                <w:noProof/>
                <w:sz w:val="24"/>
                <w:szCs w:val="24"/>
              </w:rPr>
              <w:t xml:space="preserve">airmen </w:t>
            </w:r>
            <w:r>
              <w:rPr>
                <w:noProof/>
                <w:sz w:val="24"/>
                <w:szCs w:val="24"/>
              </w:rPr>
              <w:t>involved with our mission.</w:t>
            </w:r>
            <w:r w:rsidR="000447C9">
              <w:rPr>
                <w:noProof/>
                <w:sz w:val="24"/>
                <w:szCs w:val="24"/>
              </w:rPr>
              <w:t xml:space="preserve"> Your donation will go a long way </w:t>
            </w:r>
            <w:r w:rsidR="000E4066">
              <w:rPr>
                <w:noProof/>
                <w:sz w:val="24"/>
                <w:szCs w:val="24"/>
              </w:rPr>
              <w:t xml:space="preserve">toward </w:t>
            </w:r>
            <w:r w:rsidR="00317403">
              <w:rPr>
                <w:noProof/>
                <w:sz w:val="24"/>
                <w:szCs w:val="24"/>
              </w:rPr>
              <w:t>allow</w:t>
            </w:r>
            <w:r w:rsidR="000E4066">
              <w:rPr>
                <w:noProof/>
                <w:sz w:val="24"/>
                <w:szCs w:val="24"/>
              </w:rPr>
              <w:t>ing</w:t>
            </w:r>
            <w:r w:rsidR="00317403">
              <w:rPr>
                <w:noProof/>
                <w:sz w:val="24"/>
                <w:szCs w:val="24"/>
              </w:rPr>
              <w:t xml:space="preserve"> us to continue those</w:t>
            </w:r>
            <w:r w:rsidR="000447C9">
              <w:rPr>
                <w:noProof/>
                <w:sz w:val="24"/>
                <w:szCs w:val="24"/>
              </w:rPr>
              <w:t xml:space="preserve"> efforts.</w:t>
            </w:r>
            <w:r w:rsidR="00317403">
              <w:rPr>
                <w:noProof/>
                <w:sz w:val="24"/>
                <w:szCs w:val="24"/>
              </w:rPr>
              <w:t xml:space="preserve"> </w:t>
            </w:r>
          </w:p>
          <w:p w:rsidR="00317403" w:rsidRDefault="00317403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447C9" w:rsidRDefault="00317403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I did not </w:t>
            </w:r>
            <w:r w:rsidR="00F908B6">
              <w:rPr>
                <w:noProof/>
                <w:sz w:val="24"/>
                <w:szCs w:val="24"/>
              </w:rPr>
              <w:t xml:space="preserve">have the honor to know </w:t>
            </w:r>
            <w:r w:rsidR="00560433">
              <w:rPr>
                <w:noProof/>
                <w:sz w:val="24"/>
                <w:szCs w:val="24"/>
              </w:rPr>
              <w:t xml:space="preserve">your uncle </w:t>
            </w:r>
            <w:r w:rsidR="00F908B6">
              <w:rPr>
                <w:noProof/>
                <w:sz w:val="24"/>
                <w:szCs w:val="24"/>
              </w:rPr>
              <w:t>Fred. We were “over there” at different times and places</w:t>
            </w:r>
            <w:r>
              <w:rPr>
                <w:noProof/>
                <w:sz w:val="24"/>
                <w:szCs w:val="24"/>
              </w:rPr>
              <w:t xml:space="preserve">. But I </w:t>
            </w:r>
            <w:r w:rsidR="00F908B6">
              <w:rPr>
                <w:noProof/>
                <w:sz w:val="24"/>
                <w:szCs w:val="24"/>
              </w:rPr>
              <w:t xml:space="preserve">have had  the pleasue to meeting and become acquainted with </w:t>
            </w:r>
            <w:r w:rsidR="00560433">
              <w:rPr>
                <w:noProof/>
                <w:sz w:val="24"/>
                <w:szCs w:val="24"/>
              </w:rPr>
              <w:t xml:space="preserve">your aunt </w:t>
            </w:r>
            <w:r w:rsidR="00F908B6">
              <w:rPr>
                <w:noProof/>
                <w:sz w:val="24"/>
                <w:szCs w:val="24"/>
              </w:rPr>
              <w:t xml:space="preserve">Karen during quite a </w:t>
            </w:r>
            <w:r w:rsidR="004C2593">
              <w:rPr>
                <w:noProof/>
                <w:sz w:val="24"/>
                <w:szCs w:val="24"/>
              </w:rPr>
              <w:t>number of Association</w:t>
            </w:r>
            <w:bookmarkStart w:id="0" w:name="_GoBack"/>
            <w:bookmarkEnd w:id="0"/>
            <w:r w:rsidR="00F908B6">
              <w:rPr>
                <w:noProof/>
                <w:sz w:val="24"/>
                <w:szCs w:val="24"/>
              </w:rPr>
              <w:t xml:space="preserve"> reunions.  </w:t>
            </w:r>
            <w:r w:rsidR="00902A52">
              <w:rPr>
                <w:noProof/>
                <w:sz w:val="24"/>
                <w:szCs w:val="24"/>
              </w:rPr>
              <w:t>They both were special members of our Association, and o</w:t>
            </w:r>
            <w:r w:rsidR="00F908B6">
              <w:rPr>
                <w:noProof/>
                <w:sz w:val="24"/>
                <w:szCs w:val="24"/>
              </w:rPr>
              <w:t>ur memories of them will be forever part of our history.</w:t>
            </w:r>
          </w:p>
          <w:p w:rsidR="00F908B6" w:rsidRDefault="00F908B6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 wish you all the best going forward.</w:t>
            </w: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Sincerely,</w:t>
            </w: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6D1ADE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D2E160E" wp14:editId="0C10E863">
                  <wp:extent cx="1625600" cy="658368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JD_SIG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1ADE" w:rsidRDefault="006D1ADE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Michael Drzyzga</w:t>
            </w:r>
          </w:p>
          <w:p w:rsidR="009724CA" w:rsidRPr="00793950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President </w:t>
            </w:r>
          </w:p>
        </w:tc>
      </w:tr>
      <w:tr w:rsidR="00DA0400" w:rsidRPr="00F0610E" w:rsidTr="00713720">
        <w:trPr>
          <w:trHeight w:val="10863"/>
        </w:trPr>
        <w:tc>
          <w:tcPr>
            <w:tcW w:w="1333" w:type="pct"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22"/>
                <w:szCs w:val="22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  <w:sz w:val="22"/>
                <w:szCs w:val="22"/>
              </w:rPr>
              <w:t>Board Members</w:t>
            </w: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President</w:t>
            </w:r>
          </w:p>
          <w:p w:rsidR="00DA0400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</w:rPr>
              <w:t>Michael Drzyzga</w:t>
            </w:r>
          </w:p>
          <w:p w:rsidR="00C274A8" w:rsidRPr="00C274A8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Vice President</w:t>
            </w:r>
          </w:p>
          <w:p w:rsidR="00DA0400" w:rsidRPr="00DA0400" w:rsidRDefault="00311A8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Roy Davis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Past President</w:t>
            </w:r>
          </w:p>
          <w:p w:rsidR="00DA0400" w:rsidRPr="00C44A0E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Cs/>
              </w:rPr>
            </w:pPr>
            <w:r w:rsidRPr="00C44A0E">
              <w:rPr>
                <w:rFonts w:ascii="Arial-BoldMT" w:hAnsi="Arial-BoldMT" w:cs="Arial-BoldMT"/>
                <w:bCs/>
              </w:rPr>
              <w:t>Gus Sininger</w:t>
            </w:r>
          </w:p>
          <w:p w:rsidR="00C274A8" w:rsidRPr="00C274A8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Secretary</w:t>
            </w:r>
          </w:p>
          <w:p w:rsidR="00DA0400" w:rsidRPr="00DA0400" w:rsidRDefault="00B76AC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Andrea Drzyzga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Treasurer</w:t>
            </w:r>
          </w:p>
          <w:p w:rsid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 w:rsidRPr="00DA0400">
              <w:rPr>
                <w:rFonts w:ascii="ArialMT" w:hAnsi="ArialMT" w:cs="ArialMT"/>
                <w:color w:val="000000"/>
              </w:rPr>
              <w:t>Doug Wohlgamuth</w:t>
            </w:r>
          </w:p>
          <w:p w:rsidR="0089377C" w:rsidRDefault="0089377C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89377C" w:rsidRDefault="0089377C" w:rsidP="00893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>
              <w:rPr>
                <w:rFonts w:ascii="Arial-BoldMT" w:hAnsi="Arial-BoldMT" w:cs="Arial-BoldMT"/>
                <w:b/>
                <w:bCs/>
                <w:color w:val="4B0000"/>
              </w:rPr>
              <w:t>Quartermaster</w:t>
            </w:r>
          </w:p>
          <w:p w:rsidR="0089377C" w:rsidRPr="00DA0400" w:rsidRDefault="0089377C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Gus Sininger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</w:p>
          <w:p w:rsidR="00DA0400" w:rsidRPr="00904FCB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Member at Large</w:t>
            </w:r>
          </w:p>
          <w:p w:rsidR="00904FCB" w:rsidRDefault="00904FCB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Terry Sarul</w:t>
            </w:r>
          </w:p>
          <w:p w:rsidR="006F5332" w:rsidRPr="00DA0400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DA0400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R</w:t>
            </w:r>
            <w:r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  <w:t>eunion Coordinator</w:t>
            </w:r>
          </w:p>
          <w:p w:rsidR="006F5332" w:rsidRPr="006F5332" w:rsidRDefault="00DC28C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  <w:t>For 2022</w:t>
            </w:r>
          </w:p>
          <w:p w:rsidR="00DA0400" w:rsidRDefault="00734386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Arial-ItalicMT" w:hAnsi="Arial-ItalicMT" w:cs="Arial-ItalicMT"/>
                <w:i/>
                <w:iCs/>
              </w:rPr>
              <w:t>Jerry M</w:t>
            </w:r>
            <w:r w:rsidR="00DC28C4">
              <w:rPr>
                <w:rFonts w:ascii="Arial-ItalicMT" w:hAnsi="Arial-ItalicMT" w:cs="Arial-ItalicMT"/>
                <w:i/>
                <w:iCs/>
              </w:rPr>
              <w:t>cDonald</w:t>
            </w:r>
          </w:p>
          <w:p w:rsidR="006F5332" w:rsidRPr="006F5332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>A non-profit Association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>Of AC-119 Gunship</w:t>
            </w:r>
          </w:p>
          <w:p w:rsidR="00DA0400" w:rsidRPr="00CA6DDE" w:rsidRDefault="00DA0400" w:rsidP="00CA6DD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Air &amp;</w:t>
            </w: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 xml:space="preserve"> Ground Crew Members</w:t>
            </w:r>
          </w:p>
        </w:tc>
        <w:tc>
          <w:tcPr>
            <w:tcW w:w="3667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</w:tr>
    </w:tbl>
    <w:p w:rsidR="001C0B18" w:rsidRDefault="001C0B18" w:rsidP="00CA6DDE"/>
    <w:sectPr w:rsidR="001C0B18" w:rsidSect="00CA6DDE">
      <w:pgSz w:w="12240" w:h="15840" w:code="1"/>
      <w:pgMar w:top="45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A9"/>
    <w:rsid w:val="00004F70"/>
    <w:rsid w:val="000447C9"/>
    <w:rsid w:val="00064CBD"/>
    <w:rsid w:val="00073AAD"/>
    <w:rsid w:val="000A78FC"/>
    <w:rsid w:val="000E4066"/>
    <w:rsid w:val="00137AE2"/>
    <w:rsid w:val="00176924"/>
    <w:rsid w:val="001A28B0"/>
    <w:rsid w:val="001A2A7E"/>
    <w:rsid w:val="001C0B18"/>
    <w:rsid w:val="001D7824"/>
    <w:rsid w:val="00224A49"/>
    <w:rsid w:val="00227230"/>
    <w:rsid w:val="002A743F"/>
    <w:rsid w:val="002C012F"/>
    <w:rsid w:val="002C6006"/>
    <w:rsid w:val="003042A9"/>
    <w:rsid w:val="00306EB5"/>
    <w:rsid w:val="00311A84"/>
    <w:rsid w:val="00317403"/>
    <w:rsid w:val="00326123"/>
    <w:rsid w:val="00332579"/>
    <w:rsid w:val="00354405"/>
    <w:rsid w:val="003A5D42"/>
    <w:rsid w:val="003B117D"/>
    <w:rsid w:val="003B3E72"/>
    <w:rsid w:val="00465412"/>
    <w:rsid w:val="00480249"/>
    <w:rsid w:val="004C2593"/>
    <w:rsid w:val="004F12DE"/>
    <w:rsid w:val="00513D6B"/>
    <w:rsid w:val="00546A21"/>
    <w:rsid w:val="0055416D"/>
    <w:rsid w:val="00554CA0"/>
    <w:rsid w:val="00560433"/>
    <w:rsid w:val="0059777E"/>
    <w:rsid w:val="005A3468"/>
    <w:rsid w:val="005D61DC"/>
    <w:rsid w:val="005E3EF8"/>
    <w:rsid w:val="00653EB3"/>
    <w:rsid w:val="0068493E"/>
    <w:rsid w:val="006D1ADE"/>
    <w:rsid w:val="006F5332"/>
    <w:rsid w:val="00713720"/>
    <w:rsid w:val="00734386"/>
    <w:rsid w:val="00763A64"/>
    <w:rsid w:val="00793950"/>
    <w:rsid w:val="007C3EE3"/>
    <w:rsid w:val="007F7828"/>
    <w:rsid w:val="008031F1"/>
    <w:rsid w:val="0081433D"/>
    <w:rsid w:val="0089377C"/>
    <w:rsid w:val="008C33BD"/>
    <w:rsid w:val="008C3F64"/>
    <w:rsid w:val="008E2EE2"/>
    <w:rsid w:val="008F19F0"/>
    <w:rsid w:val="00902A52"/>
    <w:rsid w:val="00904FCB"/>
    <w:rsid w:val="009724CA"/>
    <w:rsid w:val="0099250B"/>
    <w:rsid w:val="00997C35"/>
    <w:rsid w:val="00B02191"/>
    <w:rsid w:val="00B57FB2"/>
    <w:rsid w:val="00B76AC4"/>
    <w:rsid w:val="00B9105D"/>
    <w:rsid w:val="00BB6789"/>
    <w:rsid w:val="00BD6658"/>
    <w:rsid w:val="00C13CD3"/>
    <w:rsid w:val="00C274A8"/>
    <w:rsid w:val="00C44A0E"/>
    <w:rsid w:val="00C667ED"/>
    <w:rsid w:val="00CA6DDE"/>
    <w:rsid w:val="00CF5FC6"/>
    <w:rsid w:val="00DA0400"/>
    <w:rsid w:val="00DB0BFF"/>
    <w:rsid w:val="00DC28C4"/>
    <w:rsid w:val="00DD7609"/>
    <w:rsid w:val="00E01B54"/>
    <w:rsid w:val="00E609DE"/>
    <w:rsid w:val="00E96B01"/>
    <w:rsid w:val="00F0610E"/>
    <w:rsid w:val="00F2246D"/>
    <w:rsid w:val="00F25A4C"/>
    <w:rsid w:val="00F303AF"/>
    <w:rsid w:val="00F908B6"/>
    <w:rsid w:val="00FA165E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74A8"/>
    <w:rPr>
      <w:b/>
      <w:bCs/>
    </w:rPr>
  </w:style>
  <w:style w:type="paragraph" w:styleId="BalloonText">
    <w:name w:val="Balloon Text"/>
    <w:basedOn w:val="Normal"/>
    <w:link w:val="BalloonTextChar"/>
    <w:rsid w:val="0071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74A8"/>
    <w:rPr>
      <w:b/>
      <w:bCs/>
    </w:rPr>
  </w:style>
  <w:style w:type="paragraph" w:styleId="BalloonText">
    <w:name w:val="Balloon Text"/>
    <w:basedOn w:val="Normal"/>
    <w:link w:val="BalloonTextChar"/>
    <w:rsid w:val="0071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D45AA-CB54-4462-9EB3-C47A6A0A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 Advocate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F. Laessig</dc:creator>
  <cp:lastModifiedBy>Michael Drzyzga</cp:lastModifiedBy>
  <cp:revision>4</cp:revision>
  <cp:lastPrinted>2021-10-24T14:44:00Z</cp:lastPrinted>
  <dcterms:created xsi:type="dcterms:W3CDTF">2022-04-15T18:28:00Z</dcterms:created>
  <dcterms:modified xsi:type="dcterms:W3CDTF">2022-04-15T18:30:00Z</dcterms:modified>
</cp:coreProperties>
</file>