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2809"/>
        <w:gridCol w:w="7487"/>
      </w:tblGrid>
      <w:tr w:rsidR="00DA0400" w:rsidRPr="00F0610E" w:rsidTr="00DA0400">
        <w:trPr>
          <w:trHeight w:val="990"/>
        </w:trPr>
        <w:tc>
          <w:tcPr>
            <w:tcW w:w="1364" w:type="pct"/>
            <w:vMerge w:val="restart"/>
            <w:shd w:val="clear" w:color="auto" w:fill="auto"/>
          </w:tcPr>
          <w:p w:rsidR="00DA0400" w:rsidRPr="00F0610E" w:rsidRDefault="00C567AE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398270" cy="1571625"/>
                  <wp:effectExtent l="0" t="0" r="0" b="9525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pct"/>
            <w:shd w:val="clear" w:color="auto" w:fill="auto"/>
          </w:tcPr>
          <w:p w:rsidR="00DA0400" w:rsidRPr="00F0610E" w:rsidRDefault="00C567AE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DA0400">
        <w:trPr>
          <w:trHeight w:val="1170"/>
        </w:trPr>
        <w:tc>
          <w:tcPr>
            <w:tcW w:w="1364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36" w:type="pct"/>
            <w:vMerge w:val="restart"/>
            <w:shd w:val="clear" w:color="auto" w:fill="auto"/>
          </w:tcPr>
          <w:p w:rsidR="00DA0400" w:rsidRDefault="00DA0400" w:rsidP="00DA0400">
            <w:pPr>
              <w:autoSpaceDE w:val="0"/>
              <w:autoSpaceDN w:val="0"/>
              <w:adjustRightInd w:val="0"/>
              <w:ind w:left="144"/>
              <w:rPr>
                <w:noProof/>
              </w:rPr>
            </w:pPr>
          </w:p>
          <w:p w:rsidR="00DA2854" w:rsidRDefault="00DA2854" w:rsidP="00DA0400">
            <w:pPr>
              <w:autoSpaceDE w:val="0"/>
              <w:autoSpaceDN w:val="0"/>
              <w:adjustRightInd w:val="0"/>
              <w:ind w:left="144"/>
              <w:rPr>
                <w:noProof/>
              </w:rPr>
            </w:pPr>
          </w:p>
          <w:p w:rsidR="00DA2854" w:rsidRDefault="00DA2854" w:rsidP="00DA0400">
            <w:pPr>
              <w:autoSpaceDE w:val="0"/>
              <w:autoSpaceDN w:val="0"/>
              <w:adjustRightInd w:val="0"/>
              <w:ind w:left="144"/>
              <w:rPr>
                <w:noProof/>
              </w:rPr>
            </w:pPr>
          </w:p>
          <w:p w:rsidR="00DA2854" w:rsidRDefault="00DA2854" w:rsidP="00DA0400">
            <w:pPr>
              <w:autoSpaceDE w:val="0"/>
              <w:autoSpaceDN w:val="0"/>
              <w:adjustRightInd w:val="0"/>
              <w:ind w:left="144"/>
              <w:rPr>
                <w:noProof/>
              </w:rPr>
            </w:pPr>
            <w:bookmarkStart w:id="0" w:name="_GoBack"/>
            <w:bookmarkEnd w:id="0"/>
          </w:p>
        </w:tc>
      </w:tr>
      <w:tr w:rsidR="00DA0400" w:rsidRPr="00F0610E" w:rsidTr="00DA0400">
        <w:trPr>
          <w:trHeight w:val="10980"/>
        </w:trPr>
        <w:tc>
          <w:tcPr>
            <w:tcW w:w="1364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277E01" w:rsidRDefault="00993540" w:rsidP="00277E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</w:pPr>
            <w:r w:rsidRPr="00277E01"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  <w:t xml:space="preserve">2020 </w:t>
            </w:r>
            <w:r w:rsidR="00277E01"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  <w:t xml:space="preserve">Association </w:t>
            </w:r>
            <w:r w:rsidR="00277E01" w:rsidRPr="00277E01"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  <w:t>Board</w:t>
            </w:r>
          </w:p>
          <w:p w:rsidR="00DA0400" w:rsidRPr="00277E01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</w:pP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</w:pPr>
            <w:r w:rsidRPr="00277E01"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  <w:t>President</w:t>
            </w:r>
          </w:p>
          <w:p w:rsidR="00DA0400" w:rsidRPr="00277E01" w:rsidRDefault="0099354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>Jerry Hester</w:t>
            </w: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</w:pP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</w:pPr>
            <w:r w:rsidRPr="00277E01"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  <w:t>Vice President</w:t>
            </w:r>
          </w:p>
          <w:p w:rsidR="00DA0400" w:rsidRPr="00277E01" w:rsidRDefault="0099354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>Roy Davis</w:t>
            </w: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</w:pP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</w:pPr>
            <w:r w:rsidRPr="00277E01"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  <w:t>Secretary</w:t>
            </w:r>
          </w:p>
          <w:p w:rsidR="00DA0400" w:rsidRPr="00277E01" w:rsidRDefault="0099354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Andrea </w:t>
            </w:r>
            <w:proofErr w:type="spellStart"/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>Drzyxga</w:t>
            </w:r>
            <w:proofErr w:type="spellEnd"/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</w:pP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</w:pPr>
            <w:r w:rsidRPr="00277E01"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  <w:t>Treasurer</w:t>
            </w: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>Doug Wohlgamuth</w:t>
            </w: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</w:pPr>
          </w:p>
          <w:p w:rsidR="00C567AE" w:rsidRPr="00277E01" w:rsidRDefault="00C567AE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</w:pPr>
            <w:r w:rsidRPr="00277E01"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  <w:t>Past President</w:t>
            </w:r>
          </w:p>
          <w:p w:rsidR="00C567AE" w:rsidRPr="00277E01" w:rsidRDefault="00C567AE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>Michael Drzyzga</w:t>
            </w:r>
          </w:p>
          <w:p w:rsidR="00C567AE" w:rsidRPr="00277E01" w:rsidRDefault="00C567AE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8"/>
                <w:szCs w:val="28"/>
              </w:rPr>
            </w:pP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</w:pPr>
            <w:r w:rsidRPr="00277E01">
              <w:rPr>
                <w:rFonts w:ascii="Arial-BoldMT" w:hAnsi="Arial-BoldMT" w:cs="Arial-BoldMT"/>
                <w:b/>
                <w:bCs/>
                <w:color w:val="4B0000"/>
                <w:sz w:val="24"/>
                <w:szCs w:val="24"/>
              </w:rPr>
              <w:t>Member at Large</w:t>
            </w: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>James Dunn</w:t>
            </w:r>
          </w:p>
          <w:p w:rsidR="00993540" w:rsidRPr="00277E01" w:rsidRDefault="0099354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ItalicMT" w:hAnsi="Arial-ItalicMT" w:cs="Arial-ItalicMT"/>
                <w:iCs/>
                <w:color w:val="4B0000"/>
                <w:sz w:val="24"/>
                <w:szCs w:val="24"/>
              </w:rPr>
            </w:pPr>
            <w:r w:rsidRPr="00277E01">
              <w:rPr>
                <w:rFonts w:ascii="Arial-ItalicMT" w:hAnsi="Arial-ItalicMT" w:cs="Arial-ItalicMT"/>
                <w:iCs/>
                <w:color w:val="4B0000"/>
                <w:sz w:val="24"/>
                <w:szCs w:val="24"/>
              </w:rPr>
              <w:t>Jenna Laird</w:t>
            </w:r>
          </w:p>
          <w:p w:rsidR="00DA0400" w:rsidRPr="00277E01" w:rsidRDefault="0099354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277E01">
              <w:rPr>
                <w:rFonts w:ascii="ArialMT" w:hAnsi="ArialMT" w:cs="ArialMT"/>
                <w:color w:val="000000"/>
                <w:sz w:val="24"/>
                <w:szCs w:val="24"/>
              </w:rPr>
              <w:t>John Wolff</w:t>
            </w:r>
          </w:p>
          <w:p w:rsidR="00DA0400" w:rsidRPr="00277E01" w:rsidRDefault="00DA0400" w:rsidP="00277E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-ItalicMT" w:hAnsi="Arial-ItalicMT" w:cs="Arial-ItalicMT"/>
                <w:i/>
                <w:iCs/>
                <w:color w:val="4B0000"/>
                <w:sz w:val="24"/>
                <w:szCs w:val="24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</w:p>
          <w:p w:rsidR="00DA0400" w:rsidRPr="00DA0400" w:rsidRDefault="00C567AE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 Non-P</w:t>
            </w:r>
            <w:r w:rsidR="00DA0400" w:rsidRPr="00DA0400">
              <w:rPr>
                <w:rFonts w:ascii="Arial-ItalicMT" w:hAnsi="Arial-ItalicMT" w:cs="Arial-ItalicMT"/>
                <w:i/>
                <w:iCs/>
                <w:color w:val="4B0000"/>
              </w:rPr>
              <w:t>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C567AE" w:rsidRDefault="00C567AE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and Ground Crew</w:t>
            </w:r>
          </w:p>
          <w:p w:rsidR="00DA0400" w:rsidRPr="00DA0400" w:rsidRDefault="00C567AE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proofErr w:type="gramStart"/>
            <w:r>
              <w:rPr>
                <w:rFonts w:ascii="Arial-ItalicMT" w:hAnsi="Arial-ItalicMT" w:cs="Arial-ItalicMT"/>
                <w:i/>
                <w:iCs/>
                <w:color w:val="4B0000"/>
              </w:rPr>
              <w:t>and</w:t>
            </w:r>
            <w:proofErr w:type="gramEnd"/>
            <w:r>
              <w:rPr>
                <w:rFonts w:ascii="Arial-ItalicMT" w:hAnsi="Arial-ItalicMT" w:cs="Arial-ItalicMT"/>
                <w:i/>
                <w:iCs/>
                <w:color w:val="4B0000"/>
              </w:rPr>
              <w:t xml:space="preserve"> Families</w:t>
            </w:r>
            <w:r w:rsidR="00277E01">
              <w:rPr>
                <w:rFonts w:ascii="Arial-ItalicMT" w:hAnsi="Arial-ItalicMT" w:cs="Arial-ItalicMT"/>
                <w:i/>
                <w:iCs/>
                <w:color w:val="4B0000"/>
              </w:rPr>
              <w:t>.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36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/>
    <w:sectPr w:rsidR="001C0B18" w:rsidSect="00DA0400">
      <w:pgSz w:w="12240" w:h="15840" w:code="1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64CBD"/>
    <w:rsid w:val="00073AAD"/>
    <w:rsid w:val="001C0B18"/>
    <w:rsid w:val="00277E01"/>
    <w:rsid w:val="003042A9"/>
    <w:rsid w:val="00480249"/>
    <w:rsid w:val="00541E29"/>
    <w:rsid w:val="00546A21"/>
    <w:rsid w:val="007C3EE3"/>
    <w:rsid w:val="008031F1"/>
    <w:rsid w:val="00993540"/>
    <w:rsid w:val="00BD6658"/>
    <w:rsid w:val="00C13CD3"/>
    <w:rsid w:val="00C567AE"/>
    <w:rsid w:val="00CF5FC6"/>
    <w:rsid w:val="00DA0400"/>
    <w:rsid w:val="00DA2854"/>
    <w:rsid w:val="00DB0BFF"/>
    <w:rsid w:val="00E01B54"/>
    <w:rsid w:val="00E96B01"/>
    <w:rsid w:val="00F0610E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Wayne</cp:lastModifiedBy>
  <cp:revision>4</cp:revision>
  <cp:lastPrinted>2019-09-26T22:35:00Z</cp:lastPrinted>
  <dcterms:created xsi:type="dcterms:W3CDTF">2019-09-26T22:37:00Z</dcterms:created>
  <dcterms:modified xsi:type="dcterms:W3CDTF">2019-09-26T22:41:00Z</dcterms:modified>
</cp:coreProperties>
</file>