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00AF" w14:textId="77777777" w:rsidR="00F20A33" w:rsidRDefault="00F20A33" w:rsidP="00F20A33">
      <w:pPr>
        <w:ind w:left="720" w:hanging="360"/>
      </w:pPr>
    </w:p>
    <w:p w14:paraId="299DF325" w14:textId="05FBD226" w:rsidR="006D3304" w:rsidRPr="006D3304" w:rsidRDefault="006D3304" w:rsidP="00EC2475">
      <w:pPr>
        <w:pStyle w:val="ListParagraph"/>
        <w:jc w:val="center"/>
        <w:rPr>
          <w:b/>
          <w:bCs/>
          <w:u w:val="single"/>
        </w:rPr>
      </w:pPr>
      <w:r w:rsidRPr="006D3304">
        <w:rPr>
          <w:b/>
          <w:bCs/>
          <w:u w:val="single"/>
        </w:rPr>
        <w:t>INDEPENDENT CONTRACTOR AGREEMENT WITH JP</w:t>
      </w:r>
    </w:p>
    <w:p w14:paraId="421818DD" w14:textId="77777777" w:rsidR="006D3304" w:rsidRDefault="006D3304" w:rsidP="006D3304">
      <w:pPr>
        <w:pStyle w:val="ListParagraph"/>
      </w:pPr>
    </w:p>
    <w:p w14:paraId="68C00175" w14:textId="4AFFB7B1" w:rsidR="004F74AB" w:rsidRDefault="00F20A33" w:rsidP="00F20A33">
      <w:pPr>
        <w:pStyle w:val="ListParagraph"/>
        <w:numPr>
          <w:ilvl w:val="0"/>
          <w:numId w:val="1"/>
        </w:numPr>
      </w:pPr>
      <w:r>
        <w:t>JP is c</w:t>
      </w:r>
      <w:r w:rsidR="006D3304">
        <w:t>lassified as</w:t>
      </w:r>
      <w:r>
        <w:t xml:space="preserve"> an independent contractor</w:t>
      </w:r>
    </w:p>
    <w:p w14:paraId="39C490D6" w14:textId="249D13DE" w:rsidR="00F20A33" w:rsidRDefault="006D3304" w:rsidP="00F20A33">
      <w:pPr>
        <w:pStyle w:val="ListParagraph"/>
        <w:numPr>
          <w:ilvl w:val="1"/>
          <w:numId w:val="1"/>
        </w:numPr>
      </w:pPr>
      <w:r>
        <w:t>He</w:t>
      </w:r>
      <w:r w:rsidR="00F20A33">
        <w:t xml:space="preserve"> will attend the annual AC-119 Gunship Reunion.</w:t>
      </w:r>
    </w:p>
    <w:p w14:paraId="40BD69D7" w14:textId="451A1F56" w:rsidR="00F20A33" w:rsidRDefault="006D3304" w:rsidP="006D3304">
      <w:pPr>
        <w:pStyle w:val="ListParagraph"/>
        <w:numPr>
          <w:ilvl w:val="2"/>
          <w:numId w:val="1"/>
        </w:numPr>
      </w:pPr>
      <w:r>
        <w:t>He</w:t>
      </w:r>
      <w:r w:rsidR="00F20A33">
        <w:t xml:space="preserve"> will provide his own transportation to the reunion.</w:t>
      </w:r>
    </w:p>
    <w:p w14:paraId="13939050" w14:textId="588B6007" w:rsidR="00F20A33" w:rsidRDefault="006D3304" w:rsidP="006D3304">
      <w:pPr>
        <w:pStyle w:val="ListParagraph"/>
        <w:numPr>
          <w:ilvl w:val="2"/>
          <w:numId w:val="1"/>
        </w:numPr>
      </w:pPr>
      <w:r>
        <w:t>He</w:t>
      </w:r>
      <w:r w:rsidR="00F20A33">
        <w:t xml:space="preserve"> will be provided a </w:t>
      </w:r>
      <w:r>
        <w:t>hotel</w:t>
      </w:r>
      <w:r w:rsidR="00F20A33">
        <w:t xml:space="preserve"> room </w:t>
      </w:r>
      <w:r>
        <w:t>at no cost.</w:t>
      </w:r>
    </w:p>
    <w:p w14:paraId="2A7D5DE5" w14:textId="5BE5DEE8" w:rsidR="006D3304" w:rsidRDefault="006D3304" w:rsidP="006D3304">
      <w:pPr>
        <w:pStyle w:val="ListParagraph"/>
        <w:numPr>
          <w:ilvl w:val="2"/>
          <w:numId w:val="1"/>
        </w:numPr>
      </w:pPr>
      <w:r>
        <w:t>He will be provided scheduled reunion meals at no cost.</w:t>
      </w:r>
    </w:p>
    <w:p w14:paraId="4920FBAB" w14:textId="0184EC3D" w:rsidR="00F20A33" w:rsidRDefault="006D3304" w:rsidP="006D3304">
      <w:pPr>
        <w:pStyle w:val="ListParagraph"/>
        <w:numPr>
          <w:ilvl w:val="0"/>
          <w:numId w:val="1"/>
        </w:numPr>
      </w:pPr>
      <w:r>
        <w:t>He</w:t>
      </w:r>
      <w:r w:rsidR="00F20A33">
        <w:t xml:space="preserve"> will set up sessions at the reunion for the purpose of creating member oral history videos.</w:t>
      </w:r>
    </w:p>
    <w:p w14:paraId="636782B3" w14:textId="46952714" w:rsidR="00D20944" w:rsidRDefault="00D20944" w:rsidP="00D20944">
      <w:pPr>
        <w:pStyle w:val="ListParagraph"/>
        <w:numPr>
          <w:ilvl w:val="1"/>
          <w:numId w:val="1"/>
        </w:numPr>
      </w:pPr>
      <w:r>
        <w:t>He will be at the reunion a minimum of four days to schedule video sessions.</w:t>
      </w:r>
    </w:p>
    <w:p w14:paraId="5190A23A" w14:textId="307B6368" w:rsidR="00D20944" w:rsidRDefault="00D20944" w:rsidP="00D20944">
      <w:pPr>
        <w:pStyle w:val="ListParagraph"/>
        <w:numPr>
          <w:ilvl w:val="1"/>
          <w:numId w:val="1"/>
        </w:numPr>
      </w:pPr>
      <w:r>
        <w:t>He will have the member</w:t>
      </w:r>
      <w:r w:rsidR="000039D2">
        <w:t>(s)</w:t>
      </w:r>
      <w:bookmarkStart w:id="0" w:name="_GoBack"/>
      <w:bookmarkEnd w:id="0"/>
      <w:r>
        <w:t xml:space="preserve"> sign the release form provided by the Association.</w:t>
      </w:r>
    </w:p>
    <w:p w14:paraId="423F7A8F" w14:textId="46AB78A4" w:rsidR="006D3304" w:rsidRDefault="006D3304" w:rsidP="006D3304">
      <w:pPr>
        <w:pStyle w:val="ListParagraph"/>
        <w:numPr>
          <w:ilvl w:val="0"/>
          <w:numId w:val="1"/>
        </w:numPr>
      </w:pPr>
      <w:r>
        <w:t>He</w:t>
      </w:r>
      <w:r w:rsidR="00F20A33">
        <w:t xml:space="preserve"> will be paid a flat rate of $1,000 </w:t>
      </w:r>
      <w:r>
        <w:t>for these</w:t>
      </w:r>
      <w:r w:rsidR="00F20A33">
        <w:t xml:space="preserve"> video sessions</w:t>
      </w:r>
      <w:r>
        <w:t>, however many there are</w:t>
      </w:r>
      <w:r w:rsidR="00F20A33">
        <w:t xml:space="preserve">.  </w:t>
      </w:r>
    </w:p>
    <w:p w14:paraId="4935A1DF" w14:textId="669D7933" w:rsidR="006D3304" w:rsidRDefault="00F20A33" w:rsidP="006D3304">
      <w:pPr>
        <w:pStyle w:val="ListParagraph"/>
        <w:numPr>
          <w:ilvl w:val="1"/>
          <w:numId w:val="1"/>
        </w:numPr>
      </w:pPr>
      <w:r>
        <w:t>He will be paid within 30 days after the reunion ends.</w:t>
      </w:r>
      <w:r w:rsidR="006D3304" w:rsidRPr="006D3304">
        <w:t xml:space="preserve"> </w:t>
      </w:r>
    </w:p>
    <w:p w14:paraId="10D79788" w14:textId="4FAD8BDA" w:rsidR="006D3304" w:rsidRDefault="006D3304" w:rsidP="006D3304">
      <w:pPr>
        <w:pStyle w:val="ListParagraph"/>
        <w:numPr>
          <w:ilvl w:val="1"/>
          <w:numId w:val="1"/>
        </w:numPr>
      </w:pPr>
      <w:r>
        <w:t>He is required to pay payroll, state and federal taxes.</w:t>
      </w:r>
    </w:p>
    <w:p w14:paraId="46EC5530" w14:textId="37FEE38C" w:rsidR="00F20A33" w:rsidRDefault="006D3304" w:rsidP="006D3304">
      <w:pPr>
        <w:pStyle w:val="ListParagraph"/>
        <w:numPr>
          <w:ilvl w:val="1"/>
          <w:numId w:val="1"/>
        </w:numPr>
      </w:pPr>
      <w:r>
        <w:t>The association will provide him with a 1099-MISC form and submit that same form to the IRS.</w:t>
      </w:r>
    </w:p>
    <w:p w14:paraId="08F64B87" w14:textId="711332B9" w:rsidR="00F20A33" w:rsidRDefault="006D3304" w:rsidP="006D3304">
      <w:pPr>
        <w:pStyle w:val="ListParagraph"/>
        <w:numPr>
          <w:ilvl w:val="0"/>
          <w:numId w:val="1"/>
        </w:numPr>
      </w:pPr>
      <w:r>
        <w:t>He</w:t>
      </w:r>
      <w:r w:rsidR="00F20A33">
        <w:t xml:space="preserve"> will do minor editing to these videos at his own discretion</w:t>
      </w:r>
      <w:r>
        <w:t>.</w:t>
      </w:r>
    </w:p>
    <w:p w14:paraId="0A3837BC" w14:textId="41AC5BD8" w:rsidR="00F20A33" w:rsidRDefault="006D3304" w:rsidP="006D3304">
      <w:pPr>
        <w:pStyle w:val="ListParagraph"/>
        <w:numPr>
          <w:ilvl w:val="0"/>
          <w:numId w:val="1"/>
        </w:numPr>
      </w:pPr>
      <w:r>
        <w:t>He</w:t>
      </w:r>
      <w:r w:rsidR="00F20A33">
        <w:t xml:space="preserve"> will post these videos on the Associations YouTube site within 45 days after the reunion ends.</w:t>
      </w:r>
    </w:p>
    <w:p w14:paraId="1E304065" w14:textId="7AC87E2B" w:rsidR="006D3304" w:rsidRDefault="006D3304" w:rsidP="006D3304">
      <w:pPr>
        <w:pStyle w:val="ListParagraph"/>
        <w:numPr>
          <w:ilvl w:val="0"/>
          <w:numId w:val="1"/>
        </w:numPr>
      </w:pPr>
      <w:r>
        <w:t>He will maintain HD copies of these videos for archive purposes.</w:t>
      </w:r>
    </w:p>
    <w:p w14:paraId="116A3995" w14:textId="1CCDDEDA" w:rsidR="00F20A33" w:rsidRDefault="006D3304" w:rsidP="00F20A33">
      <w:pPr>
        <w:pStyle w:val="ListParagraph"/>
        <w:numPr>
          <w:ilvl w:val="0"/>
          <w:numId w:val="1"/>
        </w:numPr>
      </w:pPr>
      <w:r>
        <w:t>He</w:t>
      </w:r>
      <w:r w:rsidR="00F20A33">
        <w:t xml:space="preserve"> receives no benefits from the Association.</w:t>
      </w:r>
    </w:p>
    <w:p w14:paraId="20EB080C" w14:textId="2ACD42E2" w:rsidR="006D3304" w:rsidRDefault="006D3304" w:rsidP="00F20A33">
      <w:pPr>
        <w:pStyle w:val="ListParagraph"/>
        <w:numPr>
          <w:ilvl w:val="0"/>
          <w:numId w:val="1"/>
        </w:numPr>
      </w:pPr>
      <w:r>
        <w:t>His contact with the Association is the Media Director.</w:t>
      </w:r>
    </w:p>
    <w:p w14:paraId="19A08862" w14:textId="77777777" w:rsidR="00D20944" w:rsidRDefault="00D20944" w:rsidP="00D20944"/>
    <w:sectPr w:rsidR="00D20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D68E3"/>
    <w:multiLevelType w:val="hybridMultilevel"/>
    <w:tmpl w:val="DFCC1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33"/>
    <w:rsid w:val="000039D2"/>
    <w:rsid w:val="00025EE3"/>
    <w:rsid w:val="006D3304"/>
    <w:rsid w:val="00A6124E"/>
    <w:rsid w:val="00B072AD"/>
    <w:rsid w:val="00B101AE"/>
    <w:rsid w:val="00D20944"/>
    <w:rsid w:val="00EC2475"/>
    <w:rsid w:val="00F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8D1B"/>
  <w15:chartTrackingRefBased/>
  <w15:docId w15:val="{59DF3050-C3E3-4971-A0D1-6717D572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974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3</cp:revision>
  <dcterms:created xsi:type="dcterms:W3CDTF">2020-01-08T18:48:00Z</dcterms:created>
  <dcterms:modified xsi:type="dcterms:W3CDTF">2020-01-09T13:41:00Z</dcterms:modified>
</cp:coreProperties>
</file>