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AA00" w14:textId="77777777" w:rsidR="00C6219F" w:rsidRPr="00901BB6" w:rsidRDefault="00C6219F" w:rsidP="00901BB6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b/>
          <w:spacing w:val="2"/>
          <w:sz w:val="20"/>
          <w:szCs w:val="20"/>
        </w:rPr>
        <w:t>Context: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 14</w:t>
      </w:r>
      <w:r w:rsidRPr="00901BB6">
        <w:rPr>
          <w:rFonts w:ascii="Arial" w:eastAsia="Arial" w:hAnsi="Arial" w:cs="Arial"/>
          <w:spacing w:val="2"/>
          <w:sz w:val="20"/>
          <w:szCs w:val="20"/>
          <w:vertAlign w:val="superscript"/>
        </w:rPr>
        <w:t>th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 Annual AC-119 Gunship Association Event planning &amp; implementation</w:t>
      </w:r>
      <w:r w:rsidR="00FC7F86" w:rsidRPr="00901BB6">
        <w:rPr>
          <w:rFonts w:ascii="Arial" w:eastAsia="Arial" w:hAnsi="Arial" w:cs="Arial"/>
          <w:spacing w:val="2"/>
          <w:sz w:val="20"/>
          <w:szCs w:val="20"/>
        </w:rPr>
        <w:t xml:space="preserve"> under the guidance &amp;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 decision-direction of the </w:t>
      </w:r>
      <w:r w:rsidR="00FC7F86" w:rsidRPr="00901BB6">
        <w:rPr>
          <w:rFonts w:ascii="Arial" w:eastAsia="Arial" w:hAnsi="Arial" w:cs="Arial"/>
          <w:spacing w:val="2"/>
          <w:sz w:val="20"/>
          <w:szCs w:val="20"/>
        </w:rPr>
        <w:t>Points of Contacts</w:t>
      </w:r>
      <w:r w:rsidR="00FC7F86" w:rsidRPr="00901BB6">
        <w:rPr>
          <w:rFonts w:ascii="Arial" w:eastAsia="Arial" w:hAnsi="Arial" w:cs="Arial"/>
          <w:b/>
          <w:spacing w:val="2"/>
          <w:sz w:val="20"/>
          <w:szCs w:val="20"/>
        </w:rPr>
        <w:t xml:space="preserve"> (</w:t>
      </w:r>
      <w:r w:rsidR="00FC7F86" w:rsidRPr="00901BB6">
        <w:rPr>
          <w:rFonts w:ascii="Arial" w:eastAsia="Arial" w:hAnsi="Arial" w:cs="Arial"/>
          <w:spacing w:val="2"/>
          <w:sz w:val="20"/>
          <w:szCs w:val="20"/>
        </w:rPr>
        <w:t>POC).</w:t>
      </w:r>
    </w:p>
    <w:p w14:paraId="4225AAC0" w14:textId="77777777" w:rsidR="00C6219F" w:rsidRPr="00901BB6" w:rsidRDefault="00D615B7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Participants: </w:t>
      </w:r>
      <w:r w:rsidR="00C6219F" w:rsidRPr="00901BB6">
        <w:rPr>
          <w:rFonts w:ascii="Arial" w:eastAsia="Arial" w:hAnsi="Arial" w:cs="Arial"/>
          <w:spacing w:val="2"/>
          <w:sz w:val="20"/>
          <w:szCs w:val="20"/>
        </w:rPr>
        <w:t>Vietnam veterans, spouses, &amp; guests</w:t>
      </w:r>
      <w:r w:rsidR="00901BB6">
        <w:rPr>
          <w:rFonts w:ascii="Arial" w:eastAsia="Arial" w:hAnsi="Arial" w:cs="Arial"/>
          <w:spacing w:val="2"/>
          <w:sz w:val="20"/>
          <w:szCs w:val="20"/>
        </w:rPr>
        <w:t>; most are retirees.</w:t>
      </w:r>
    </w:p>
    <w:p w14:paraId="3A145F0B" w14:textId="77777777" w:rsidR="00C6219F" w:rsidRPr="00901BB6" w:rsidRDefault="00C6219F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Historical numbers &amp; trends provided</w:t>
      </w:r>
    </w:p>
    <w:p w14:paraId="3A8EF3ED" w14:textId="77777777" w:rsidR="00816381" w:rsidRPr="00901BB6" w:rsidRDefault="00816381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AC-119 Gunship Association will contract &amp; pay for all group</w:t>
      </w:r>
      <w:r w:rsidR="00901BB6">
        <w:rPr>
          <w:rFonts w:ascii="Arial" w:eastAsia="Arial" w:hAnsi="Arial" w:cs="Arial"/>
          <w:spacing w:val="2"/>
          <w:sz w:val="20"/>
          <w:szCs w:val="20"/>
        </w:rPr>
        <w:t xml:space="preserve"> events &amp; meals</w:t>
      </w:r>
      <w:r w:rsidRPr="00901BB6">
        <w:rPr>
          <w:rFonts w:ascii="Arial" w:eastAsia="Arial" w:hAnsi="Arial" w:cs="Arial"/>
          <w:spacing w:val="2"/>
          <w:sz w:val="20"/>
          <w:szCs w:val="20"/>
        </w:rPr>
        <w:t>.</w:t>
      </w:r>
    </w:p>
    <w:p w14:paraId="19309727" w14:textId="77777777" w:rsidR="00816381" w:rsidRPr="00901BB6" w:rsidRDefault="00816381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State Tax exemption will apply</w:t>
      </w:r>
    </w:p>
    <w:p w14:paraId="782374A7" w14:textId="77777777" w:rsidR="00816381" w:rsidRPr="00901BB6" w:rsidRDefault="00FF08FF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Guarantee</w:t>
      </w:r>
      <w:r w:rsidR="00816381" w:rsidRPr="00901BB6">
        <w:rPr>
          <w:rFonts w:ascii="Arial" w:eastAsia="Arial" w:hAnsi="Arial" w:cs="Arial"/>
          <w:spacing w:val="2"/>
          <w:sz w:val="20"/>
          <w:szCs w:val="20"/>
        </w:rPr>
        <w:t xml:space="preserve"> deposits will be via Credit Card</w:t>
      </w:r>
    </w:p>
    <w:p w14:paraId="033F216F" w14:textId="77777777" w:rsidR="00816381" w:rsidRPr="00901BB6" w:rsidRDefault="00816381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Final payments will be via check/cash.</w:t>
      </w:r>
    </w:p>
    <w:p w14:paraId="27F24F0E" w14:textId="77777777" w:rsidR="00816381" w:rsidRPr="00901BB6" w:rsidRDefault="00816381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Individual attendees will pay for lodging</w:t>
      </w:r>
    </w:p>
    <w:p w14:paraId="15CF9A9E" w14:textId="77777777" w:rsidR="00C6219F" w:rsidRPr="00901BB6" w:rsidRDefault="00901BB6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 xml:space="preserve">An AC-119 </w:t>
      </w:r>
      <w:r w:rsidR="00D615B7" w:rsidRPr="00901BB6">
        <w:rPr>
          <w:rFonts w:ascii="Arial" w:eastAsia="Arial" w:hAnsi="Arial" w:cs="Arial"/>
          <w:spacing w:val="2"/>
          <w:sz w:val="20"/>
          <w:szCs w:val="20"/>
        </w:rPr>
        <w:t xml:space="preserve">Reunion </w:t>
      </w:r>
      <w:r>
        <w:rPr>
          <w:rFonts w:ascii="Arial" w:eastAsia="Arial" w:hAnsi="Arial" w:cs="Arial"/>
          <w:spacing w:val="2"/>
          <w:sz w:val="20"/>
          <w:szCs w:val="20"/>
        </w:rPr>
        <w:t>Coordinator’s Guide is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6219F" w:rsidRPr="00901BB6">
        <w:rPr>
          <w:rFonts w:ascii="Arial" w:eastAsia="Arial" w:hAnsi="Arial" w:cs="Arial"/>
          <w:spacing w:val="2"/>
          <w:sz w:val="20"/>
          <w:szCs w:val="20"/>
        </w:rPr>
        <w:t>provided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 to clarify </w:t>
      </w:r>
      <w:r w:rsidR="00D615B7" w:rsidRPr="00901BB6">
        <w:rPr>
          <w:rFonts w:ascii="Arial" w:eastAsia="Arial" w:hAnsi="Arial" w:cs="Arial"/>
          <w:spacing w:val="2"/>
          <w:sz w:val="20"/>
          <w:szCs w:val="20"/>
        </w:rPr>
        <w:t>expectations, Lessons Lear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ned, </w:t>
      </w:r>
      <w:r>
        <w:rPr>
          <w:rFonts w:ascii="Arial" w:eastAsia="Arial" w:hAnsi="Arial" w:cs="Arial"/>
          <w:spacing w:val="2"/>
          <w:sz w:val="20"/>
          <w:szCs w:val="20"/>
        </w:rPr>
        <w:t xml:space="preserve">&amp; </w:t>
      </w:r>
      <w:r w:rsidRPr="00901BB6">
        <w:rPr>
          <w:rFonts w:ascii="Arial" w:eastAsia="Arial" w:hAnsi="Arial" w:cs="Arial"/>
          <w:spacing w:val="2"/>
          <w:sz w:val="20"/>
          <w:szCs w:val="20"/>
        </w:rPr>
        <w:t>details from prior reunion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 w:rsidR="00D615B7" w:rsidRPr="00901BB6">
        <w:rPr>
          <w:rFonts w:ascii="Arial" w:eastAsia="Arial" w:hAnsi="Arial" w:cs="Arial"/>
          <w:spacing w:val="2"/>
          <w:sz w:val="20"/>
          <w:szCs w:val="20"/>
        </w:rPr>
        <w:t>).</w:t>
      </w:r>
    </w:p>
    <w:p w14:paraId="586B514D" w14:textId="77777777" w:rsidR="00D615B7" w:rsidRPr="00901BB6" w:rsidRDefault="00D615B7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Some </w:t>
      </w:r>
      <w:r w:rsidR="00901BB6" w:rsidRPr="00901BB6">
        <w:rPr>
          <w:rFonts w:ascii="Arial" w:eastAsia="Arial" w:hAnsi="Arial" w:cs="Arial"/>
          <w:spacing w:val="2"/>
          <w:sz w:val="20"/>
          <w:szCs w:val="20"/>
        </w:rPr>
        <w:t>Reunion Guide Tasks can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 be completed by </w:t>
      </w:r>
      <w:r w:rsidR="00901BB6" w:rsidRPr="00901BB6">
        <w:rPr>
          <w:rFonts w:ascii="Arial" w:eastAsia="Arial" w:hAnsi="Arial" w:cs="Arial"/>
          <w:spacing w:val="2"/>
          <w:sz w:val="20"/>
          <w:szCs w:val="20"/>
        </w:rPr>
        <w:t xml:space="preserve">either 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the POCs </w:t>
      </w:r>
      <w:r w:rsidR="00901BB6" w:rsidRPr="00901BB6">
        <w:rPr>
          <w:rFonts w:ascii="Arial" w:eastAsia="Arial" w:hAnsi="Arial" w:cs="Arial"/>
          <w:spacing w:val="2"/>
          <w:sz w:val="20"/>
          <w:szCs w:val="20"/>
        </w:rPr>
        <w:t>or the hotel/contracted event planner.</w:t>
      </w:r>
    </w:p>
    <w:p w14:paraId="281ACFC4" w14:textId="074ECB01" w:rsidR="00D06546" w:rsidRPr="00901BB6" w:rsidRDefault="00FC7F86" w:rsidP="00901BB6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b/>
          <w:spacing w:val="2"/>
          <w:sz w:val="20"/>
          <w:szCs w:val="20"/>
        </w:rPr>
        <w:t>POCs</w:t>
      </w:r>
      <w:r w:rsidR="006C7F48" w:rsidRPr="00901BB6">
        <w:rPr>
          <w:rFonts w:ascii="Arial" w:eastAsia="Arial" w:hAnsi="Arial" w:cs="Arial"/>
          <w:b/>
          <w:spacing w:val="2"/>
          <w:sz w:val="20"/>
          <w:szCs w:val="20"/>
        </w:rPr>
        <w:t>:</w:t>
      </w:r>
    </w:p>
    <w:p w14:paraId="6944848D" w14:textId="77777777" w:rsidR="00DA1CF0" w:rsidRPr="00DA1CF0" w:rsidRDefault="00981C26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Jerry and Ellen Hester</w:t>
      </w:r>
    </w:p>
    <w:p w14:paraId="517D49CA" w14:textId="77777777" w:rsidR="00DA1CF0" w:rsidRDefault="00981C26" w:rsidP="00DA1CF0">
      <w:pPr>
        <w:pStyle w:val="ListParagraph"/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DA1CF0">
        <w:rPr>
          <w:rFonts w:ascii="Arial" w:eastAsia="Arial" w:hAnsi="Arial" w:cs="Arial"/>
          <w:spacing w:val="2"/>
          <w:sz w:val="20"/>
          <w:szCs w:val="20"/>
        </w:rPr>
        <w:t xml:space="preserve">8015 </w:t>
      </w:r>
      <w:proofErr w:type="spellStart"/>
      <w:r w:rsidRPr="00DA1CF0">
        <w:rPr>
          <w:rFonts w:ascii="Arial" w:eastAsia="Arial" w:hAnsi="Arial" w:cs="Arial"/>
          <w:spacing w:val="2"/>
          <w:sz w:val="20"/>
          <w:szCs w:val="20"/>
        </w:rPr>
        <w:t>Donshire</w:t>
      </w:r>
      <w:proofErr w:type="spellEnd"/>
      <w:r w:rsidRPr="00DA1CF0">
        <w:rPr>
          <w:rFonts w:ascii="Arial" w:eastAsia="Arial" w:hAnsi="Arial" w:cs="Arial"/>
          <w:spacing w:val="2"/>
          <w:sz w:val="20"/>
          <w:szCs w:val="20"/>
        </w:rPr>
        <w:t xml:space="preserve"> Drive</w:t>
      </w:r>
    </w:p>
    <w:p w14:paraId="7E32E87D" w14:textId="77777777" w:rsidR="00DA1CF0" w:rsidRDefault="00981C26" w:rsidP="00DA1CF0">
      <w:pPr>
        <w:pStyle w:val="ListParagraph"/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Converse, TX 78109-3200</w:t>
      </w:r>
    </w:p>
    <w:p w14:paraId="705FB433" w14:textId="77777777" w:rsidR="00DA1CF0" w:rsidRDefault="00B80C8B" w:rsidP="00DA1CF0">
      <w:pPr>
        <w:pStyle w:val="ListParagraph"/>
        <w:spacing w:after="0"/>
        <w:rPr>
          <w:rStyle w:val="Hyperlink"/>
          <w:rFonts w:ascii="Arial" w:eastAsia="Arial" w:hAnsi="Arial" w:cs="Arial"/>
          <w:spacing w:val="2"/>
          <w:sz w:val="20"/>
          <w:szCs w:val="20"/>
        </w:rPr>
      </w:pPr>
      <w:hyperlink r:id="rId7" w:history="1">
        <w:r w:rsidR="00981C26" w:rsidRPr="00901BB6">
          <w:rPr>
            <w:rStyle w:val="Hyperlink"/>
            <w:rFonts w:ascii="Arial" w:eastAsia="Arial" w:hAnsi="Arial" w:cs="Arial"/>
            <w:spacing w:val="2"/>
            <w:sz w:val="20"/>
            <w:szCs w:val="20"/>
          </w:rPr>
          <w:t>Jhester7@satx.rr.com</w:t>
        </w:r>
      </w:hyperlink>
    </w:p>
    <w:p w14:paraId="77561C9E" w14:textId="63593554" w:rsidR="00981C26" w:rsidRPr="00DA1CF0" w:rsidRDefault="00981C26" w:rsidP="00DA1CF0">
      <w:pPr>
        <w:pStyle w:val="ListParagraph"/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210-663-3159</w:t>
      </w:r>
    </w:p>
    <w:p w14:paraId="26D38274" w14:textId="77777777" w:rsidR="00DA1CF0" w:rsidRPr="00DA1CF0" w:rsidRDefault="00981C26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Wayne Laessig</w:t>
      </w:r>
    </w:p>
    <w:p w14:paraId="4617CB88" w14:textId="77777777" w:rsidR="00DA1CF0" w:rsidRDefault="00981C26" w:rsidP="00DA1CF0">
      <w:pPr>
        <w:pStyle w:val="ListParagraph"/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DA1CF0">
        <w:rPr>
          <w:rFonts w:ascii="Arial" w:eastAsia="Arial" w:hAnsi="Arial" w:cs="Arial"/>
          <w:spacing w:val="2"/>
          <w:sz w:val="20"/>
          <w:szCs w:val="20"/>
        </w:rPr>
        <w:t xml:space="preserve">131 </w:t>
      </w:r>
      <w:proofErr w:type="spellStart"/>
      <w:r w:rsidRPr="00DA1CF0">
        <w:rPr>
          <w:rFonts w:ascii="Arial" w:eastAsia="Arial" w:hAnsi="Arial" w:cs="Arial"/>
          <w:spacing w:val="2"/>
          <w:sz w:val="20"/>
          <w:szCs w:val="20"/>
        </w:rPr>
        <w:t>Saybrook</w:t>
      </w:r>
      <w:proofErr w:type="spellEnd"/>
      <w:r w:rsidRPr="00DA1CF0">
        <w:rPr>
          <w:rFonts w:ascii="Arial" w:eastAsia="Arial" w:hAnsi="Arial" w:cs="Arial"/>
          <w:spacing w:val="2"/>
          <w:sz w:val="20"/>
          <w:szCs w:val="20"/>
        </w:rPr>
        <w:t xml:space="preserve"> Ave</w:t>
      </w:r>
    </w:p>
    <w:p w14:paraId="592BE8AC" w14:textId="77777777" w:rsidR="00DA1CF0" w:rsidRDefault="00981C26" w:rsidP="00DA1CF0">
      <w:pPr>
        <w:pStyle w:val="ListParagraph"/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Vacaville, CA 95687-4130</w:t>
      </w:r>
    </w:p>
    <w:p w14:paraId="735BFA79" w14:textId="77777777" w:rsidR="00DA1CF0" w:rsidRDefault="00B80C8B" w:rsidP="00DA1CF0">
      <w:pPr>
        <w:pStyle w:val="ListParagraph"/>
        <w:spacing w:after="0"/>
        <w:rPr>
          <w:rStyle w:val="Hyperlink"/>
          <w:rFonts w:ascii="Arial" w:eastAsia="Arial" w:hAnsi="Arial" w:cs="Arial"/>
          <w:spacing w:val="2"/>
          <w:sz w:val="20"/>
          <w:szCs w:val="20"/>
        </w:rPr>
      </w:pPr>
      <w:hyperlink r:id="rId8" w:history="1">
        <w:r w:rsidR="00981C26" w:rsidRPr="00901BB6">
          <w:rPr>
            <w:rStyle w:val="Hyperlink"/>
            <w:rFonts w:ascii="Arial" w:eastAsia="Arial" w:hAnsi="Arial" w:cs="Arial"/>
            <w:spacing w:val="2"/>
            <w:sz w:val="20"/>
            <w:szCs w:val="20"/>
          </w:rPr>
          <w:t>Qadvocate@sbcglobal.net</w:t>
        </w:r>
      </w:hyperlink>
    </w:p>
    <w:p w14:paraId="43FF5293" w14:textId="4A59D562" w:rsidR="00981C26" w:rsidRPr="00DA1CF0" w:rsidRDefault="00981C26" w:rsidP="00DA1CF0">
      <w:pPr>
        <w:pStyle w:val="ListParagraph"/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707-592-4492</w:t>
      </w:r>
    </w:p>
    <w:p w14:paraId="350FB030" w14:textId="77777777" w:rsidR="00443696" w:rsidRPr="00901BB6" w:rsidRDefault="00D06546" w:rsidP="00901BB6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b/>
          <w:spacing w:val="2"/>
          <w:sz w:val="20"/>
          <w:szCs w:val="20"/>
        </w:rPr>
        <w:t>Content &amp; Service Inclusions</w:t>
      </w:r>
      <w:r w:rsidR="00E34E70" w:rsidRPr="00901BB6">
        <w:rPr>
          <w:rFonts w:ascii="Arial" w:eastAsia="Arial" w:hAnsi="Arial" w:cs="Arial"/>
          <w:b/>
          <w:spacing w:val="2"/>
          <w:sz w:val="20"/>
          <w:szCs w:val="20"/>
        </w:rPr>
        <w:t>:</w:t>
      </w:r>
      <w:r w:rsidR="006C7F48" w:rsidRPr="00901BB6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</w:p>
    <w:p w14:paraId="35E6F2A9" w14:textId="77777777" w:rsidR="00D06546" w:rsidRPr="00901BB6" w:rsidRDefault="00443696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b/>
          <w:spacing w:val="2"/>
          <w:sz w:val="20"/>
          <w:szCs w:val="20"/>
        </w:rPr>
        <w:t xml:space="preserve">Required: </w:t>
      </w:r>
    </w:p>
    <w:p w14:paraId="77F81356" w14:textId="77777777" w:rsidR="00D06546" w:rsidRPr="00901BB6" w:rsidRDefault="00981C26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Hotel</w:t>
      </w:r>
      <w:r w:rsidR="00443696" w:rsidRPr="00901BB6">
        <w:rPr>
          <w:rFonts w:ascii="Arial" w:eastAsia="Arial" w:hAnsi="Arial" w:cs="Arial"/>
          <w:spacing w:val="2"/>
          <w:sz w:val="20"/>
          <w:szCs w:val="20"/>
        </w:rPr>
        <w:t xml:space="preserve"> with Reunion Rates from September 23 through September 30, 2013</w:t>
      </w:r>
    </w:p>
    <w:p w14:paraId="030AB133" w14:textId="77777777" w:rsidR="00901BB6" w:rsidRDefault="00816381" w:rsidP="00901BB6">
      <w:pPr>
        <w:pStyle w:val="ListParagraph"/>
        <w:numPr>
          <w:ilvl w:val="3"/>
          <w:numId w:val="2"/>
        </w:numPr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Reunion rate will continue to apply after guaranteed availability cut-off date</w:t>
      </w:r>
    </w:p>
    <w:p w14:paraId="4C3C94D1" w14:textId="77777777" w:rsidR="00901BB6" w:rsidRPr="00901BB6" w:rsidRDefault="00901BB6" w:rsidP="00901BB6">
      <w:pPr>
        <w:pStyle w:val="ListParagraph"/>
        <w:numPr>
          <w:ilvl w:val="3"/>
          <w:numId w:val="2"/>
        </w:numPr>
        <w:spacing w:after="0"/>
        <w:rPr>
          <w:rFonts w:ascii="Arial" w:eastAsia="Arial" w:hAnsi="Arial" w:cs="Arial"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Full Breakfasts included within Lodging pricing, or reduced full Breakfast pricing</w:t>
      </w:r>
    </w:p>
    <w:p w14:paraId="4B2604F9" w14:textId="77777777" w:rsidR="00FF08FF" w:rsidRPr="00901BB6" w:rsidRDefault="00443696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Hospitality Room</w:t>
      </w:r>
      <w:r w:rsidR="008C71C3" w:rsidRPr="00901BB6">
        <w:rPr>
          <w:rFonts w:ascii="Arial" w:eastAsia="Arial" w:hAnsi="Arial" w:cs="Arial"/>
          <w:spacing w:val="2"/>
          <w:sz w:val="20"/>
          <w:szCs w:val="20"/>
        </w:rPr>
        <w:t xml:space="preserve"> (called Hootch her</w:t>
      </w:r>
      <w:r w:rsidR="00C07475" w:rsidRPr="00901BB6">
        <w:rPr>
          <w:rFonts w:ascii="Arial" w:eastAsia="Arial" w:hAnsi="Arial" w:cs="Arial"/>
          <w:spacing w:val="2"/>
          <w:sz w:val="20"/>
          <w:szCs w:val="20"/>
        </w:rPr>
        <w:t>e</w:t>
      </w:r>
      <w:r w:rsidR="008C71C3" w:rsidRPr="00901BB6">
        <w:rPr>
          <w:rFonts w:ascii="Arial" w:eastAsia="Arial" w:hAnsi="Arial" w:cs="Arial"/>
          <w:spacing w:val="2"/>
          <w:sz w:val="20"/>
          <w:szCs w:val="20"/>
        </w:rPr>
        <w:t>after</w:t>
      </w:r>
      <w:r w:rsidRPr="00901BB6">
        <w:rPr>
          <w:rFonts w:ascii="Arial" w:eastAsia="Arial" w:hAnsi="Arial" w:cs="Arial"/>
          <w:spacing w:val="2"/>
          <w:sz w:val="20"/>
          <w:szCs w:val="20"/>
        </w:rPr>
        <w:t>)</w:t>
      </w:r>
      <w:r w:rsidR="00C6219F" w:rsidRPr="00901BB6">
        <w:rPr>
          <w:rFonts w:ascii="Arial" w:eastAsia="Arial" w:hAnsi="Arial" w:cs="Arial"/>
          <w:spacing w:val="2"/>
          <w:sz w:val="20"/>
          <w:szCs w:val="20"/>
        </w:rPr>
        <w:t>,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6219F" w:rsidRPr="00901BB6">
        <w:rPr>
          <w:rFonts w:ascii="Arial" w:eastAsia="Arial" w:hAnsi="Arial" w:cs="Arial"/>
          <w:spacing w:val="2"/>
          <w:sz w:val="20"/>
          <w:szCs w:val="20"/>
        </w:rPr>
        <w:t xml:space="preserve">in the Hotel, </w:t>
      </w:r>
      <w:r w:rsidRPr="00901BB6">
        <w:rPr>
          <w:rFonts w:ascii="Arial" w:eastAsia="Arial" w:hAnsi="Arial" w:cs="Arial"/>
          <w:spacing w:val="2"/>
          <w:sz w:val="20"/>
          <w:szCs w:val="20"/>
        </w:rPr>
        <w:t>with beverages and munchies not to exceed local Military accessible pricing</w:t>
      </w:r>
      <w:r w:rsidR="00FF08FF" w:rsidRPr="00901BB6">
        <w:rPr>
          <w:rFonts w:ascii="Arial" w:eastAsia="Arial" w:hAnsi="Arial" w:cs="Arial"/>
          <w:spacing w:val="2"/>
          <w:sz w:val="20"/>
          <w:szCs w:val="20"/>
        </w:rPr>
        <w:t>.  NOTE: only for consumption ‘in</w:t>
      </w:r>
      <w:r w:rsidR="008C71C3" w:rsidRPr="00901BB6">
        <w:rPr>
          <w:rFonts w:ascii="Arial" w:eastAsia="Arial" w:hAnsi="Arial" w:cs="Arial"/>
          <w:spacing w:val="2"/>
          <w:sz w:val="20"/>
          <w:szCs w:val="20"/>
        </w:rPr>
        <w:t>’ the</w:t>
      </w:r>
      <w:r w:rsidR="00FF08FF" w:rsidRPr="00901BB6">
        <w:rPr>
          <w:rFonts w:ascii="Arial" w:eastAsia="Arial" w:hAnsi="Arial" w:cs="Arial"/>
          <w:spacing w:val="2"/>
          <w:sz w:val="20"/>
          <w:szCs w:val="20"/>
        </w:rPr>
        <w:t xml:space="preserve"> Hootch.  T</w:t>
      </w:r>
      <w:r w:rsidR="008C71C3" w:rsidRPr="00901BB6">
        <w:rPr>
          <w:rFonts w:ascii="Arial" w:eastAsia="Arial" w:hAnsi="Arial" w:cs="Arial"/>
          <w:spacing w:val="2"/>
          <w:sz w:val="20"/>
          <w:szCs w:val="20"/>
        </w:rPr>
        <w:t>he Hootch will</w:t>
      </w:r>
      <w:r w:rsidR="00FF08FF" w:rsidRPr="00901BB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C71C3" w:rsidRPr="00901BB6">
        <w:rPr>
          <w:rFonts w:ascii="Arial" w:eastAsia="Arial" w:hAnsi="Arial" w:cs="Arial"/>
          <w:spacing w:val="2"/>
          <w:sz w:val="20"/>
          <w:szCs w:val="20"/>
        </w:rPr>
        <w:t xml:space="preserve">also be </w:t>
      </w:r>
      <w:r w:rsidR="00FF08FF" w:rsidRPr="00901BB6">
        <w:rPr>
          <w:rFonts w:ascii="Arial" w:eastAsia="Arial" w:hAnsi="Arial" w:cs="Arial"/>
          <w:spacing w:val="2"/>
          <w:sz w:val="20"/>
          <w:szCs w:val="20"/>
        </w:rPr>
        <w:t>closed during any events catered by the hotel.</w:t>
      </w:r>
    </w:p>
    <w:p w14:paraId="0C999648" w14:textId="77777777" w:rsidR="00D06546" w:rsidRPr="00901BB6" w:rsidRDefault="00443696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Friday Meet &amp; Greet</w:t>
      </w:r>
      <w:r w:rsidR="00C6219F" w:rsidRPr="00901BB6">
        <w:rPr>
          <w:rFonts w:ascii="Arial" w:eastAsia="Arial" w:hAnsi="Arial" w:cs="Arial"/>
          <w:spacing w:val="2"/>
          <w:sz w:val="20"/>
          <w:szCs w:val="20"/>
        </w:rPr>
        <w:t xml:space="preserve"> </w:t>
      </w:r>
    </w:p>
    <w:p w14:paraId="7B27091E" w14:textId="77777777" w:rsidR="00D06546" w:rsidRPr="00901BB6" w:rsidRDefault="00B20F42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Saturday Meetings (held simultaneously in the morning)</w:t>
      </w:r>
    </w:p>
    <w:p w14:paraId="2395B03F" w14:textId="77777777" w:rsidR="00D06546" w:rsidRPr="00901BB6" w:rsidRDefault="00443696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Saturday Banquet</w:t>
      </w:r>
    </w:p>
    <w:p w14:paraId="40972D8A" w14:textId="77777777" w:rsidR="003F5D03" w:rsidRPr="00901BB6" w:rsidRDefault="00443696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Sunday Farewell Barbeque or Picnic</w:t>
      </w:r>
    </w:p>
    <w:p w14:paraId="02BADA02" w14:textId="77777777" w:rsidR="00D06546" w:rsidRPr="00901BB6" w:rsidRDefault="00443696" w:rsidP="005E5131">
      <w:pPr>
        <w:pStyle w:val="ListParagraph"/>
        <w:numPr>
          <w:ilvl w:val="1"/>
          <w:numId w:val="2"/>
        </w:numPr>
        <w:spacing w:before="80" w:after="0"/>
        <w:contextualSpacing w:val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b/>
          <w:spacing w:val="2"/>
          <w:sz w:val="20"/>
          <w:szCs w:val="20"/>
        </w:rPr>
        <w:t>Options</w:t>
      </w:r>
      <w:r w:rsidR="00FC7F86" w:rsidRPr="00901BB6">
        <w:rPr>
          <w:rFonts w:ascii="Arial" w:eastAsia="Arial" w:hAnsi="Arial" w:cs="Arial"/>
          <w:b/>
          <w:spacing w:val="2"/>
          <w:sz w:val="20"/>
          <w:szCs w:val="20"/>
        </w:rPr>
        <w:t>:</w:t>
      </w:r>
    </w:p>
    <w:p w14:paraId="554A2E28" w14:textId="77777777" w:rsidR="00D06546" w:rsidRPr="00901BB6" w:rsidRDefault="00443696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Thursday Tour(s)</w:t>
      </w:r>
    </w:p>
    <w:p w14:paraId="19D98D8D" w14:textId="77777777" w:rsidR="00D06546" w:rsidRPr="00901BB6" w:rsidRDefault="00443696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Friday Tour(s)</w:t>
      </w:r>
    </w:p>
    <w:p w14:paraId="4A181C9C" w14:textId="77777777" w:rsidR="00443696" w:rsidRPr="00901BB6" w:rsidRDefault="00443696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Sunday Golfing</w:t>
      </w:r>
    </w:p>
    <w:p w14:paraId="1A0E63F7" w14:textId="77777777" w:rsidR="002A533E" w:rsidRPr="00901BB6" w:rsidRDefault="002A533E" w:rsidP="00901BB6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b/>
          <w:spacing w:val="2"/>
          <w:sz w:val="20"/>
          <w:szCs w:val="20"/>
        </w:rPr>
        <w:t xml:space="preserve">Selection </w:t>
      </w:r>
      <w:r w:rsidR="00443696" w:rsidRPr="00901BB6">
        <w:rPr>
          <w:rFonts w:ascii="Arial" w:eastAsia="Arial" w:hAnsi="Arial" w:cs="Arial"/>
          <w:b/>
          <w:spacing w:val="2"/>
          <w:sz w:val="20"/>
          <w:szCs w:val="20"/>
        </w:rPr>
        <w:t>Criteria</w:t>
      </w:r>
      <w:r w:rsidR="00C6219F" w:rsidRPr="00901BB6">
        <w:rPr>
          <w:rFonts w:ascii="Arial" w:eastAsia="Arial" w:hAnsi="Arial" w:cs="Arial"/>
          <w:b/>
          <w:spacing w:val="2"/>
          <w:sz w:val="20"/>
          <w:szCs w:val="20"/>
        </w:rPr>
        <w:t xml:space="preserve"> (includes both overall &amp; individual line item aspects)</w:t>
      </w:r>
      <w:r w:rsidR="00981C26" w:rsidRPr="00901BB6">
        <w:rPr>
          <w:rFonts w:ascii="Arial" w:eastAsia="Arial" w:hAnsi="Arial" w:cs="Arial"/>
          <w:b/>
          <w:spacing w:val="2"/>
          <w:sz w:val="20"/>
          <w:szCs w:val="20"/>
        </w:rPr>
        <w:t xml:space="preserve">: </w:t>
      </w:r>
    </w:p>
    <w:p w14:paraId="351DC5A9" w14:textId="77777777" w:rsidR="002A533E" w:rsidRPr="00901BB6" w:rsidRDefault="00C6219F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Pricing</w:t>
      </w:r>
      <w:r w:rsidR="00FF08FF" w:rsidRPr="00901BB6">
        <w:rPr>
          <w:rFonts w:ascii="Arial" w:eastAsia="Arial" w:hAnsi="Arial" w:cs="Arial"/>
          <w:spacing w:val="2"/>
          <w:sz w:val="20"/>
          <w:szCs w:val="20"/>
        </w:rPr>
        <w:t xml:space="preserve"> (preference given for complimentary inclusions such as complimentary rooms per xx consumed rooms per night, Hootch or meeting room rentals, set up fees, cleaning fees)</w:t>
      </w:r>
    </w:p>
    <w:p w14:paraId="5234B072" w14:textId="77777777" w:rsidR="00FF08FF" w:rsidRPr="00901BB6" w:rsidRDefault="00FF08FF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Pricing must reflect final charges (i.e. include federal, state, or local taxes, gratuity, </w:t>
      </w:r>
      <w:proofErr w:type="spellStart"/>
      <w:r w:rsidRPr="00901BB6">
        <w:rPr>
          <w:rFonts w:ascii="Arial" w:eastAsia="Arial" w:hAnsi="Arial" w:cs="Arial"/>
          <w:spacing w:val="2"/>
          <w:sz w:val="20"/>
          <w:szCs w:val="20"/>
        </w:rPr>
        <w:t>etc</w:t>
      </w:r>
      <w:proofErr w:type="spellEnd"/>
      <w:r w:rsidRPr="00901BB6">
        <w:rPr>
          <w:rFonts w:ascii="Arial" w:eastAsia="Arial" w:hAnsi="Arial" w:cs="Arial"/>
          <w:spacing w:val="2"/>
          <w:sz w:val="20"/>
          <w:szCs w:val="20"/>
        </w:rPr>
        <w:t>)</w:t>
      </w:r>
    </w:p>
    <w:p w14:paraId="4A61ED44" w14:textId="77777777" w:rsidR="002A533E" w:rsidRPr="00901BB6" w:rsidRDefault="00443696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Quality of Event</w:t>
      </w:r>
      <w:r w:rsidR="00C6219F" w:rsidRPr="00901BB6">
        <w:rPr>
          <w:rFonts w:ascii="Arial" w:eastAsia="Arial" w:hAnsi="Arial" w:cs="Arial"/>
          <w:spacing w:val="2"/>
          <w:sz w:val="20"/>
          <w:szCs w:val="20"/>
        </w:rPr>
        <w:t>s</w:t>
      </w:r>
    </w:p>
    <w:p w14:paraId="29D81A1A" w14:textId="77777777" w:rsidR="002A533E" w:rsidRPr="00901BB6" w:rsidRDefault="00C25047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Event location</w:t>
      </w:r>
      <w:r w:rsidR="00C6219F" w:rsidRPr="00901BB6">
        <w:rPr>
          <w:rFonts w:ascii="Arial" w:eastAsia="Arial" w:hAnsi="Arial" w:cs="Arial"/>
          <w:spacing w:val="2"/>
          <w:sz w:val="20"/>
          <w:szCs w:val="20"/>
        </w:rPr>
        <w:t>s (preference given for events held in the Hotel and/or local eas</w:t>
      </w:r>
      <w:r w:rsidR="00D615B7" w:rsidRPr="00901BB6">
        <w:rPr>
          <w:rFonts w:ascii="Arial" w:eastAsia="Arial" w:hAnsi="Arial" w:cs="Arial"/>
          <w:spacing w:val="2"/>
          <w:sz w:val="20"/>
          <w:szCs w:val="20"/>
        </w:rPr>
        <w:t>e of access</w:t>
      </w:r>
      <w:r w:rsidR="0062275D">
        <w:rPr>
          <w:rFonts w:ascii="Arial" w:eastAsia="Arial" w:hAnsi="Arial" w:cs="Arial"/>
          <w:spacing w:val="2"/>
          <w:sz w:val="20"/>
          <w:szCs w:val="20"/>
        </w:rPr>
        <w:t>,</w:t>
      </w:r>
      <w:r w:rsidR="00D615B7" w:rsidRPr="00901BB6">
        <w:rPr>
          <w:rFonts w:ascii="Arial" w:eastAsia="Arial" w:hAnsi="Arial" w:cs="Arial"/>
          <w:spacing w:val="2"/>
          <w:sz w:val="20"/>
          <w:szCs w:val="20"/>
        </w:rPr>
        <w:t xml:space="preserve"> if not in the hotel)</w:t>
      </w:r>
    </w:p>
    <w:p w14:paraId="626E2D76" w14:textId="77777777" w:rsidR="00553EAD" w:rsidRPr="00901BB6" w:rsidRDefault="00443696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Prior Experience</w:t>
      </w:r>
    </w:p>
    <w:p w14:paraId="37D2F5CA" w14:textId="77777777" w:rsidR="00D06546" w:rsidRPr="00901BB6" w:rsidRDefault="00C6219F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Option inclusions (preference given for type &amp; quality)</w:t>
      </w:r>
    </w:p>
    <w:p w14:paraId="332C0BC4" w14:textId="77777777" w:rsidR="00901BB6" w:rsidRPr="00B20F42" w:rsidRDefault="00B20F42" w:rsidP="00B20F42">
      <w:pPr>
        <w:pStyle w:val="ListParagraph"/>
        <w:numPr>
          <w:ilvl w:val="0"/>
          <w:numId w:val="2"/>
        </w:numPr>
        <w:spacing w:before="80" w:after="0"/>
        <w:contextualSpacing w:val="0"/>
        <w:rPr>
          <w:rFonts w:ascii="Arial" w:eastAsia="Arial" w:hAnsi="Arial" w:cs="Arial"/>
          <w:b/>
          <w:spacing w:val="-2"/>
          <w:sz w:val="20"/>
          <w:szCs w:val="20"/>
        </w:rPr>
      </w:pPr>
      <w:r w:rsidRPr="00B20F42">
        <w:rPr>
          <w:rFonts w:ascii="Arial" w:eastAsia="Arial" w:hAnsi="Arial" w:cs="Arial"/>
          <w:b/>
          <w:spacing w:val="-2"/>
          <w:sz w:val="20"/>
          <w:szCs w:val="20"/>
          <w:highlight w:val="yellow"/>
        </w:rPr>
        <w:t>Reunion Coordinator’s Guide &amp; History Spreadsheet provide historical &amp; forecast numbers, &amp; additional details</w:t>
      </w:r>
      <w:r w:rsidRPr="00B20F42">
        <w:rPr>
          <w:rFonts w:ascii="Arial" w:eastAsia="Arial" w:hAnsi="Arial" w:cs="Arial"/>
          <w:b/>
          <w:spacing w:val="-2"/>
          <w:sz w:val="20"/>
          <w:szCs w:val="20"/>
        </w:rPr>
        <w:t>.</w:t>
      </w:r>
    </w:p>
    <w:p w14:paraId="3BCC3FAF" w14:textId="77777777" w:rsidR="002A533E" w:rsidRPr="00901BB6" w:rsidRDefault="00C25047" w:rsidP="005E5131">
      <w:pPr>
        <w:pStyle w:val="ListParagraph"/>
        <w:numPr>
          <w:ilvl w:val="0"/>
          <w:numId w:val="2"/>
        </w:numPr>
        <w:spacing w:before="80" w:after="0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B20F42"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lastRenderedPageBreak/>
        <w:t>Line Item Tasks</w:t>
      </w:r>
      <w:r w:rsidR="00901BB6" w:rsidRPr="00B20F42"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t xml:space="preserve">: </w:t>
      </w:r>
      <w:r w:rsidR="00D615B7" w:rsidRPr="008F7098"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t xml:space="preserve">see Reunion Coordinator’s Guide </w:t>
      </w:r>
      <w:r w:rsidR="00A923C0" w:rsidRPr="008F7098"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t xml:space="preserve">&amp; History Spreadsheet </w:t>
      </w:r>
      <w:r w:rsidR="00901BB6" w:rsidRPr="008F7098"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t xml:space="preserve">for </w:t>
      </w:r>
      <w:r w:rsidR="0062275D"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t xml:space="preserve">historical &amp; forecast numbers, additional </w:t>
      </w:r>
      <w:r w:rsidR="00901BB6" w:rsidRPr="008F7098"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t>details &amp; considerations</w:t>
      </w:r>
      <w:r w:rsidR="00D615B7" w:rsidRPr="008F7098">
        <w:rPr>
          <w:rFonts w:ascii="Arial" w:eastAsia="Arial" w:hAnsi="Arial" w:cs="Arial"/>
          <w:b/>
          <w:sz w:val="20"/>
          <w:szCs w:val="20"/>
          <w:u w:val="single"/>
        </w:rPr>
        <w:t>.</w:t>
      </w:r>
    </w:p>
    <w:p w14:paraId="25B4027B" w14:textId="77777777" w:rsidR="002A533E" w:rsidRPr="0062275D" w:rsidRDefault="00D615B7" w:rsidP="0062275D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>H</w:t>
      </w:r>
      <w:r w:rsidR="0062275D"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otel lodging for </w:t>
      </w:r>
      <w:r w:rsidR="00664E6C"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425-450 room nights.  See </w:t>
      </w:r>
      <w:r w:rsidR="0062275D"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Coordinator’s Guide &amp; </w:t>
      </w:r>
      <w:r w:rsidR="00664E6C"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History Spreadsheet </w:t>
      </w:r>
    </w:p>
    <w:p w14:paraId="05CFDD5D" w14:textId="77777777" w:rsidR="00816381" w:rsidRPr="00901BB6" w:rsidRDefault="00816381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Rate based on single/double occupancy (suites may be different)</w:t>
      </w:r>
    </w:p>
    <w:p w14:paraId="126BE080" w14:textId="77777777" w:rsidR="00816381" w:rsidRPr="00901BB6" w:rsidRDefault="00816381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Shoulder date rates same as Reunion Event date rates (</w:t>
      </w:r>
      <w:r w:rsidR="00664E6C" w:rsidRPr="00901BB6">
        <w:rPr>
          <w:rFonts w:ascii="Arial" w:eastAsia="Arial" w:hAnsi="Arial" w:cs="Arial"/>
          <w:spacing w:val="2"/>
          <w:sz w:val="20"/>
          <w:szCs w:val="20"/>
        </w:rPr>
        <w:t>i.e.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 Sept 23 through 30)</w:t>
      </w:r>
    </w:p>
    <w:p w14:paraId="4F904C51" w14:textId="77777777" w:rsidR="002A533E" w:rsidRPr="00901BB6" w:rsidRDefault="00C25047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Hotel must Include </w:t>
      </w:r>
      <w:r w:rsidR="0062275D"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Hospitality Room (called our </w:t>
      </w:r>
      <w:r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>Hootch</w:t>
      </w:r>
      <w:r w:rsidR="0062275D"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>)</w:t>
      </w:r>
      <w:r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capabilities as follow</w:t>
      </w:r>
      <w:r w:rsidR="00A923C0"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>s</w:t>
      </w:r>
      <w:r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>:</w:t>
      </w:r>
    </w:p>
    <w:p w14:paraId="6DCC93A5" w14:textId="77777777" w:rsidR="004E44EE" w:rsidRPr="0062275D" w:rsidRDefault="004E44EE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z w:val="20"/>
          <w:szCs w:val="20"/>
        </w:rPr>
      </w:pPr>
      <w:r w:rsidRPr="0062275D">
        <w:rPr>
          <w:rFonts w:ascii="Arial" w:eastAsia="Arial" w:hAnsi="Arial" w:cs="Arial"/>
          <w:sz w:val="20"/>
          <w:szCs w:val="20"/>
        </w:rPr>
        <w:t xml:space="preserve">Size: the bigger the better.  </w:t>
      </w:r>
      <w:r w:rsidR="0062275D" w:rsidRPr="0062275D">
        <w:rPr>
          <w:rFonts w:ascii="Arial" w:eastAsia="Arial" w:hAnsi="Arial" w:cs="Arial"/>
          <w:sz w:val="20"/>
          <w:szCs w:val="20"/>
        </w:rPr>
        <w:t>Our Hootch is a</w:t>
      </w:r>
      <w:r w:rsidRPr="0062275D">
        <w:rPr>
          <w:rFonts w:ascii="Arial" w:eastAsia="Arial" w:hAnsi="Arial" w:cs="Arial"/>
          <w:sz w:val="20"/>
          <w:szCs w:val="20"/>
        </w:rPr>
        <w:t xml:space="preserve"> central gathering area </w:t>
      </w:r>
      <w:r w:rsidR="0062275D" w:rsidRPr="0062275D">
        <w:rPr>
          <w:rFonts w:ascii="Arial" w:eastAsia="Arial" w:hAnsi="Arial" w:cs="Arial"/>
          <w:sz w:val="20"/>
          <w:szCs w:val="20"/>
        </w:rPr>
        <w:t xml:space="preserve">for individuals &amp; small groups </w:t>
      </w:r>
      <w:r w:rsidRPr="0062275D">
        <w:rPr>
          <w:rFonts w:ascii="Arial" w:eastAsia="Arial" w:hAnsi="Arial" w:cs="Arial"/>
          <w:sz w:val="20"/>
          <w:szCs w:val="20"/>
        </w:rPr>
        <w:t>throughout the Reunion.  Hootch room must include</w:t>
      </w:r>
      <w:r w:rsidR="00C07475" w:rsidRPr="0062275D">
        <w:rPr>
          <w:rFonts w:ascii="Arial" w:eastAsia="Arial" w:hAnsi="Arial" w:cs="Arial"/>
          <w:sz w:val="20"/>
          <w:szCs w:val="20"/>
        </w:rPr>
        <w:t xml:space="preserve"> multiple</w:t>
      </w:r>
      <w:r w:rsidRPr="0062275D">
        <w:rPr>
          <w:rFonts w:ascii="Arial" w:eastAsia="Arial" w:hAnsi="Arial" w:cs="Arial"/>
          <w:sz w:val="20"/>
          <w:szCs w:val="20"/>
        </w:rPr>
        <w:t xml:space="preserve"> in-room rounds &amp; chairs for small group gatherings as well as rectangular tables </w:t>
      </w:r>
      <w:r w:rsidR="00C07475" w:rsidRPr="0062275D">
        <w:rPr>
          <w:rFonts w:ascii="Arial" w:eastAsia="Arial" w:hAnsi="Arial" w:cs="Arial"/>
          <w:sz w:val="20"/>
          <w:szCs w:val="20"/>
        </w:rPr>
        <w:t xml:space="preserve">completely </w:t>
      </w:r>
      <w:r w:rsidRPr="0062275D">
        <w:rPr>
          <w:rFonts w:ascii="Arial" w:eastAsia="Arial" w:hAnsi="Arial" w:cs="Arial"/>
          <w:sz w:val="20"/>
          <w:szCs w:val="20"/>
        </w:rPr>
        <w:t>around the room sides for Reunion paraphernalia</w:t>
      </w:r>
      <w:r w:rsidR="0062275D" w:rsidRPr="0062275D">
        <w:rPr>
          <w:rFonts w:ascii="Arial" w:eastAsia="Arial" w:hAnsi="Arial" w:cs="Arial"/>
          <w:sz w:val="20"/>
          <w:szCs w:val="20"/>
        </w:rPr>
        <w:t>, raffle items, T-shirts</w:t>
      </w:r>
    </w:p>
    <w:p w14:paraId="5C490113" w14:textId="77777777" w:rsidR="002A533E" w:rsidRPr="00901BB6" w:rsidRDefault="00C25047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Beverages</w:t>
      </w:r>
      <w:r w:rsidR="004E44EE" w:rsidRPr="00901BB6">
        <w:rPr>
          <w:rFonts w:ascii="Arial" w:eastAsia="Arial" w:hAnsi="Arial" w:cs="Arial"/>
          <w:spacing w:val="2"/>
          <w:sz w:val="20"/>
          <w:szCs w:val="20"/>
        </w:rPr>
        <w:t>: beer, regular &amp; diet soda, water, wine</w:t>
      </w:r>
    </w:p>
    <w:p w14:paraId="77BB1189" w14:textId="77777777" w:rsidR="002A533E" w:rsidRPr="00901BB6" w:rsidRDefault="00C25047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Food</w:t>
      </w:r>
      <w:r w:rsidR="004E44EE" w:rsidRPr="00901BB6">
        <w:rPr>
          <w:rFonts w:ascii="Arial" w:eastAsia="Arial" w:hAnsi="Arial" w:cs="Arial"/>
          <w:spacing w:val="2"/>
          <w:sz w:val="20"/>
          <w:szCs w:val="20"/>
        </w:rPr>
        <w:t>: chips, dips, peanuts</w:t>
      </w:r>
      <w:r w:rsidR="00C07475" w:rsidRPr="00901BB6">
        <w:rPr>
          <w:rFonts w:ascii="Arial" w:eastAsia="Arial" w:hAnsi="Arial" w:cs="Arial"/>
          <w:spacing w:val="2"/>
          <w:sz w:val="20"/>
          <w:szCs w:val="20"/>
        </w:rPr>
        <w:t>, pretzels</w:t>
      </w:r>
    </w:p>
    <w:p w14:paraId="5E9CBA97" w14:textId="77777777" w:rsidR="002A533E" w:rsidRPr="00901BB6" w:rsidRDefault="004E44EE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Services: trash cans, d</w:t>
      </w:r>
      <w:r w:rsidR="00C25047" w:rsidRPr="00901BB6">
        <w:rPr>
          <w:rFonts w:ascii="Arial" w:eastAsia="Arial" w:hAnsi="Arial" w:cs="Arial"/>
          <w:spacing w:val="2"/>
          <w:sz w:val="20"/>
          <w:szCs w:val="20"/>
        </w:rPr>
        <w:t xml:space="preserve">aily </w:t>
      </w:r>
      <w:r w:rsidRPr="00901BB6">
        <w:rPr>
          <w:rFonts w:ascii="Arial" w:eastAsia="Arial" w:hAnsi="Arial" w:cs="Arial"/>
          <w:spacing w:val="2"/>
          <w:sz w:val="20"/>
          <w:szCs w:val="20"/>
        </w:rPr>
        <w:t>ice, &amp; clean-up</w:t>
      </w:r>
    </w:p>
    <w:p w14:paraId="3DAF1C94" w14:textId="77777777" w:rsidR="004E44EE" w:rsidRPr="00901BB6" w:rsidRDefault="00C07475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Reunion Registration Table</w:t>
      </w:r>
      <w:r w:rsidR="004E44EE" w:rsidRPr="00901BB6">
        <w:rPr>
          <w:rFonts w:ascii="Arial" w:eastAsia="Arial" w:hAnsi="Arial" w:cs="Arial"/>
          <w:spacing w:val="2"/>
          <w:sz w:val="20"/>
          <w:szCs w:val="20"/>
        </w:rPr>
        <w:t>: usually outside the Hootch or near the Hotel Lobby</w:t>
      </w:r>
    </w:p>
    <w:p w14:paraId="01E83EEC" w14:textId="77777777" w:rsidR="0062275D" w:rsidRPr="0062275D" w:rsidRDefault="008F7098" w:rsidP="0062275D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Friday Evening </w:t>
      </w:r>
      <w:r w:rsidR="00C25047"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Meet &amp; Greet </w:t>
      </w:r>
      <w:r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for </w:t>
      </w:r>
      <w:r w:rsidR="00664E6C"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>225-250.</w:t>
      </w:r>
      <w:r w:rsidR="00C25047"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="0062275D" w:rsidRPr="00901BB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See </w:t>
      </w:r>
      <w:r w:rsid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Coordinator’s Guide &amp; </w:t>
      </w:r>
      <w:r w:rsidR="0062275D" w:rsidRPr="00901BB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History Spreadsheet </w:t>
      </w:r>
    </w:p>
    <w:p w14:paraId="45C29F74" w14:textId="77777777" w:rsidR="00664E6C" w:rsidRPr="0062275D" w:rsidRDefault="00664E6C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62275D">
        <w:rPr>
          <w:rFonts w:ascii="Arial" w:eastAsia="Arial" w:hAnsi="Arial" w:cs="Arial"/>
          <w:spacing w:val="2"/>
          <w:sz w:val="20"/>
          <w:szCs w:val="20"/>
        </w:rPr>
        <w:t xml:space="preserve">Heavy hors d’oeuvres adequate for meal </w:t>
      </w:r>
    </w:p>
    <w:p w14:paraId="566BF611" w14:textId="77777777" w:rsidR="00C07475" w:rsidRPr="00901BB6" w:rsidRDefault="008F7098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 xml:space="preserve">Pay-As-You-Go </w:t>
      </w:r>
      <w:r w:rsidR="00FF08FF" w:rsidRPr="00901BB6">
        <w:rPr>
          <w:rFonts w:ascii="Arial" w:eastAsia="Arial" w:hAnsi="Arial" w:cs="Arial"/>
          <w:spacing w:val="2"/>
          <w:sz w:val="20"/>
          <w:szCs w:val="20"/>
        </w:rPr>
        <w:t>Bar</w:t>
      </w:r>
      <w:r>
        <w:rPr>
          <w:rFonts w:ascii="Arial" w:eastAsia="Arial" w:hAnsi="Arial" w:cs="Arial"/>
          <w:spacing w:val="2"/>
          <w:sz w:val="20"/>
          <w:szCs w:val="20"/>
        </w:rPr>
        <w:t>s (2)</w:t>
      </w:r>
    </w:p>
    <w:p w14:paraId="06CBBB41" w14:textId="77777777" w:rsidR="00C07475" w:rsidRPr="00901BB6" w:rsidRDefault="00C07475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Microphone (wired ok but hand-held better)</w:t>
      </w:r>
    </w:p>
    <w:p w14:paraId="50DB4E41" w14:textId="77777777" w:rsidR="002A533E" w:rsidRPr="00B20F42" w:rsidRDefault="008F7098" w:rsidP="00B20F42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B20F42">
        <w:rPr>
          <w:rFonts w:ascii="Arial" w:eastAsia="Arial" w:hAnsi="Arial" w:cs="Arial"/>
          <w:spacing w:val="2"/>
          <w:sz w:val="20"/>
          <w:szCs w:val="20"/>
          <w:highlight w:val="yellow"/>
        </w:rPr>
        <w:t>Saturday morning</w:t>
      </w:r>
      <w:r w:rsidR="00B20F42" w:rsidRPr="00B20F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="00C25047" w:rsidRPr="00B20F42">
        <w:rPr>
          <w:rFonts w:ascii="Arial" w:eastAsia="Arial" w:hAnsi="Arial" w:cs="Arial"/>
          <w:spacing w:val="2"/>
          <w:sz w:val="20"/>
          <w:szCs w:val="20"/>
          <w:highlight w:val="yellow"/>
        </w:rPr>
        <w:t>Membership Meeting</w:t>
      </w:r>
      <w:r w:rsidR="00664E6C" w:rsidRPr="00B20F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with </w:t>
      </w:r>
      <w:r w:rsidRPr="00B20F42">
        <w:rPr>
          <w:rFonts w:ascii="Arial" w:eastAsia="Arial" w:hAnsi="Arial" w:cs="Arial"/>
          <w:spacing w:val="2"/>
          <w:sz w:val="20"/>
          <w:szCs w:val="20"/>
          <w:highlight w:val="yellow"/>
        </w:rPr>
        <w:t>theater seating for 125</w:t>
      </w:r>
      <w:r w:rsidR="00664E6C" w:rsidRPr="00B20F42">
        <w:rPr>
          <w:rFonts w:ascii="Arial" w:eastAsia="Arial" w:hAnsi="Arial" w:cs="Arial"/>
          <w:spacing w:val="2"/>
          <w:sz w:val="20"/>
          <w:szCs w:val="20"/>
          <w:highlight w:val="yellow"/>
        </w:rPr>
        <w:t>-150</w:t>
      </w:r>
      <w:r w:rsidR="00664E6C" w:rsidRPr="00B20F42">
        <w:rPr>
          <w:rFonts w:ascii="Arial" w:eastAsia="Arial" w:hAnsi="Arial" w:cs="Arial"/>
          <w:spacing w:val="2"/>
          <w:sz w:val="20"/>
          <w:szCs w:val="20"/>
        </w:rPr>
        <w:t>.</w:t>
      </w:r>
    </w:p>
    <w:p w14:paraId="085602D0" w14:textId="77777777" w:rsidR="00C07475" w:rsidRPr="00901BB6" w:rsidRDefault="00C07475" w:rsidP="005E5131">
      <w:pPr>
        <w:pStyle w:val="ListParagraph"/>
        <w:numPr>
          <w:ilvl w:val="3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Coffee, Bloody Mary’s (pitchers)</w:t>
      </w:r>
    </w:p>
    <w:p w14:paraId="66B687F4" w14:textId="77777777" w:rsidR="00C07475" w:rsidRPr="00901BB6" w:rsidRDefault="00C07475" w:rsidP="005E5131">
      <w:pPr>
        <w:pStyle w:val="ListParagraph"/>
        <w:numPr>
          <w:ilvl w:val="3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Projection Screen or wall big enough to project onto (we use our own computer/projector)</w:t>
      </w:r>
    </w:p>
    <w:p w14:paraId="038A83CC" w14:textId="77777777" w:rsidR="00C07475" w:rsidRPr="00901BB6" w:rsidRDefault="00C07475" w:rsidP="005E5131">
      <w:pPr>
        <w:pStyle w:val="ListParagraph"/>
        <w:numPr>
          <w:ilvl w:val="3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Microphone (wired ok but hand-held better)</w:t>
      </w:r>
    </w:p>
    <w:p w14:paraId="73EEC8A7" w14:textId="77777777" w:rsidR="00C07475" w:rsidRPr="00901BB6" w:rsidRDefault="00B20F42" w:rsidP="00B20F42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B20F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Saturday morning </w:t>
      </w:r>
      <w:r w:rsidR="008F7098" w:rsidRPr="00B20F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Spouse’s </w:t>
      </w:r>
      <w:r w:rsidR="00664E6C" w:rsidRPr="00B20F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Breakfast </w:t>
      </w:r>
      <w:r w:rsidR="008F7098" w:rsidRPr="00B20F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&amp; Meeting </w:t>
      </w:r>
      <w:r w:rsidR="00664E6C" w:rsidRPr="00B20F42">
        <w:rPr>
          <w:rFonts w:ascii="Arial" w:eastAsia="Arial" w:hAnsi="Arial" w:cs="Arial"/>
          <w:spacing w:val="2"/>
          <w:sz w:val="20"/>
          <w:szCs w:val="20"/>
          <w:highlight w:val="yellow"/>
        </w:rPr>
        <w:t>in separate room or part of the Breakfast area for 25-5</w:t>
      </w:r>
      <w:r w:rsidR="00664E6C">
        <w:rPr>
          <w:rFonts w:ascii="Arial" w:eastAsia="Arial" w:hAnsi="Arial" w:cs="Arial"/>
          <w:spacing w:val="2"/>
          <w:sz w:val="20"/>
          <w:szCs w:val="20"/>
        </w:rPr>
        <w:t>0</w:t>
      </w:r>
    </w:p>
    <w:p w14:paraId="2A949A91" w14:textId="77777777" w:rsidR="008F7098" w:rsidRPr="008F7098" w:rsidRDefault="008F7098" w:rsidP="008F7098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8F7098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Saturday evening Banquet for 225-250. </w:t>
      </w:r>
      <w:r w:rsidR="0062275D" w:rsidRPr="00901BB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See </w:t>
      </w:r>
      <w:r w:rsid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Coordinator’s Guide &amp; </w:t>
      </w:r>
      <w:r w:rsidR="0062275D" w:rsidRPr="00901BB6">
        <w:rPr>
          <w:rFonts w:ascii="Arial" w:eastAsia="Arial" w:hAnsi="Arial" w:cs="Arial"/>
          <w:spacing w:val="2"/>
          <w:sz w:val="20"/>
          <w:szCs w:val="20"/>
          <w:highlight w:val="yellow"/>
        </w:rPr>
        <w:t>History Spreadsheet</w:t>
      </w:r>
    </w:p>
    <w:p w14:paraId="21FA75BC" w14:textId="77777777" w:rsidR="002A533E" w:rsidRPr="00901BB6" w:rsidRDefault="00494CF7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3 Meal </w:t>
      </w:r>
      <w:r w:rsidR="006440F5" w:rsidRPr="00901BB6">
        <w:rPr>
          <w:rFonts w:ascii="Arial" w:eastAsia="Arial" w:hAnsi="Arial" w:cs="Arial"/>
          <w:spacing w:val="2"/>
          <w:sz w:val="20"/>
          <w:szCs w:val="20"/>
        </w:rPr>
        <w:t>options to be coordinated with POC (</w:t>
      </w:r>
      <w:r w:rsidR="0062275D">
        <w:rPr>
          <w:rFonts w:ascii="Arial" w:eastAsia="Arial" w:hAnsi="Arial" w:cs="Arial"/>
          <w:spacing w:val="2"/>
          <w:sz w:val="20"/>
          <w:szCs w:val="20"/>
        </w:rPr>
        <w:t xml:space="preserve">usually </w:t>
      </w:r>
      <w:r w:rsidR="006440F5" w:rsidRPr="00901BB6">
        <w:rPr>
          <w:rFonts w:ascii="Arial" w:eastAsia="Arial" w:hAnsi="Arial" w:cs="Arial"/>
          <w:spacing w:val="2"/>
          <w:sz w:val="20"/>
          <w:szCs w:val="20"/>
        </w:rPr>
        <w:t>beef, chicken, &amp; fish)</w:t>
      </w:r>
    </w:p>
    <w:p w14:paraId="20836499" w14:textId="77777777" w:rsidR="00C6219F" w:rsidRPr="00901BB6" w:rsidRDefault="00494CF7" w:rsidP="005E5131">
      <w:pPr>
        <w:pStyle w:val="ListParagraph"/>
        <w:numPr>
          <w:ilvl w:val="3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Two bottles of wine per table of 10</w:t>
      </w:r>
      <w:r w:rsidR="006440F5" w:rsidRPr="00901BB6">
        <w:rPr>
          <w:rFonts w:ascii="Arial" w:eastAsia="Arial" w:hAnsi="Arial" w:cs="Arial"/>
          <w:spacing w:val="2"/>
          <w:sz w:val="20"/>
          <w:szCs w:val="20"/>
        </w:rPr>
        <w:t>-12</w:t>
      </w:r>
      <w:r w:rsidR="00C07475" w:rsidRPr="00901BB6">
        <w:rPr>
          <w:rFonts w:ascii="Arial" w:eastAsia="Arial" w:hAnsi="Arial" w:cs="Arial"/>
          <w:spacing w:val="2"/>
          <w:sz w:val="20"/>
          <w:szCs w:val="20"/>
        </w:rPr>
        <w:t xml:space="preserve"> and/or “corkage fee” if we provide the wine</w:t>
      </w:r>
    </w:p>
    <w:p w14:paraId="6BB6F701" w14:textId="77777777" w:rsidR="00D51DD4" w:rsidRPr="00901BB6" w:rsidRDefault="00D51DD4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Room Set up</w:t>
      </w:r>
      <w:r w:rsidR="006440F5" w:rsidRPr="00901BB6">
        <w:rPr>
          <w:rFonts w:ascii="Arial" w:eastAsia="Arial" w:hAnsi="Arial" w:cs="Arial"/>
          <w:spacing w:val="2"/>
          <w:sz w:val="20"/>
          <w:szCs w:val="20"/>
        </w:rPr>
        <w:t xml:space="preserve"> in r</w:t>
      </w:r>
      <w:r w:rsidRPr="00901BB6">
        <w:rPr>
          <w:rFonts w:ascii="Arial" w:eastAsia="Arial" w:hAnsi="Arial" w:cs="Arial"/>
          <w:spacing w:val="2"/>
          <w:sz w:val="20"/>
          <w:szCs w:val="20"/>
        </w:rPr>
        <w:t>ounds of 10</w:t>
      </w:r>
      <w:r w:rsidR="006440F5" w:rsidRPr="00901BB6">
        <w:rPr>
          <w:rFonts w:ascii="Arial" w:eastAsia="Arial" w:hAnsi="Arial" w:cs="Arial"/>
          <w:spacing w:val="2"/>
          <w:sz w:val="20"/>
          <w:szCs w:val="20"/>
        </w:rPr>
        <w:t>-12</w:t>
      </w:r>
    </w:p>
    <w:p w14:paraId="652ECEC2" w14:textId="77777777" w:rsidR="00D51DD4" w:rsidRPr="00901BB6" w:rsidRDefault="005E5131" w:rsidP="005E5131">
      <w:pPr>
        <w:pStyle w:val="ListParagraph"/>
        <w:numPr>
          <w:ilvl w:val="3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Numbers on tables; provide </w:t>
      </w:r>
      <w:r w:rsidR="00D51DD4" w:rsidRPr="00901BB6">
        <w:rPr>
          <w:rFonts w:ascii="Arial" w:eastAsia="Arial" w:hAnsi="Arial" w:cs="Arial"/>
          <w:spacing w:val="2"/>
          <w:sz w:val="20"/>
          <w:szCs w:val="20"/>
        </w:rPr>
        <w:t>Room/Seating diagram (</w:t>
      </w:r>
      <w:r w:rsidR="00C07475" w:rsidRPr="00901BB6">
        <w:rPr>
          <w:rFonts w:ascii="Arial" w:eastAsia="Arial" w:hAnsi="Arial" w:cs="Arial"/>
          <w:spacing w:val="2"/>
          <w:sz w:val="20"/>
          <w:szCs w:val="20"/>
        </w:rPr>
        <w:t xml:space="preserve">sample attached; </w:t>
      </w:r>
      <w:r w:rsidR="00D51DD4" w:rsidRPr="00901BB6">
        <w:rPr>
          <w:rFonts w:ascii="Arial" w:eastAsia="Arial" w:hAnsi="Arial" w:cs="Arial"/>
          <w:spacing w:val="2"/>
          <w:sz w:val="20"/>
          <w:szCs w:val="20"/>
        </w:rPr>
        <w:t>we’ll blow it up to poster size for folks to reserve their seating)</w:t>
      </w:r>
    </w:p>
    <w:p w14:paraId="4FBEC9CF" w14:textId="77777777" w:rsidR="00D51DD4" w:rsidRPr="00901BB6" w:rsidRDefault="008F7098" w:rsidP="005E5131">
      <w:pPr>
        <w:pStyle w:val="ListParagraph"/>
        <w:numPr>
          <w:ilvl w:val="3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3</w:t>
      </w:r>
      <w:r w:rsidR="00D51DD4" w:rsidRPr="00901BB6">
        <w:rPr>
          <w:rFonts w:ascii="Arial" w:eastAsia="Arial" w:hAnsi="Arial" w:cs="Arial"/>
          <w:spacing w:val="2"/>
          <w:sz w:val="20"/>
          <w:szCs w:val="20"/>
        </w:rPr>
        <w:t xml:space="preserve"> rectangular tables set up in front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or side</w:t>
      </w:r>
      <w:r w:rsidR="00D51DD4" w:rsidRPr="00901BB6">
        <w:rPr>
          <w:rFonts w:ascii="Arial" w:eastAsia="Arial" w:hAnsi="Arial" w:cs="Arial"/>
          <w:spacing w:val="2"/>
          <w:sz w:val="20"/>
          <w:szCs w:val="20"/>
        </w:rPr>
        <w:t xml:space="preserve"> for raffle items</w:t>
      </w:r>
    </w:p>
    <w:p w14:paraId="6550E22A" w14:textId="77777777" w:rsidR="006440F5" w:rsidRPr="00901BB6" w:rsidRDefault="006440F5" w:rsidP="005E5131">
      <w:pPr>
        <w:pStyle w:val="ListParagraph"/>
        <w:numPr>
          <w:ilvl w:val="3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Head Table in front </w:t>
      </w:r>
    </w:p>
    <w:p w14:paraId="6B014889" w14:textId="77777777" w:rsidR="00C07475" w:rsidRPr="00901BB6" w:rsidRDefault="006440F5" w:rsidP="005E5131">
      <w:pPr>
        <w:pStyle w:val="ListParagraph"/>
        <w:numPr>
          <w:ilvl w:val="3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Podium with </w:t>
      </w:r>
      <w:r w:rsidR="00C07475" w:rsidRPr="00901BB6">
        <w:rPr>
          <w:rFonts w:ascii="Arial" w:eastAsia="Arial" w:hAnsi="Arial" w:cs="Arial"/>
          <w:spacing w:val="2"/>
          <w:sz w:val="20"/>
          <w:szCs w:val="20"/>
        </w:rPr>
        <w:t xml:space="preserve">Microphone </w:t>
      </w:r>
      <w:r w:rsidR="008F7098">
        <w:rPr>
          <w:rFonts w:ascii="Arial" w:eastAsia="Arial" w:hAnsi="Arial" w:cs="Arial"/>
          <w:spacing w:val="2"/>
          <w:sz w:val="20"/>
          <w:szCs w:val="20"/>
        </w:rPr>
        <w:t xml:space="preserve">in front </w:t>
      </w:r>
      <w:r w:rsidR="00C07475" w:rsidRPr="00901BB6">
        <w:rPr>
          <w:rFonts w:ascii="Arial" w:eastAsia="Arial" w:hAnsi="Arial" w:cs="Arial"/>
          <w:spacing w:val="2"/>
          <w:sz w:val="20"/>
          <w:szCs w:val="20"/>
        </w:rPr>
        <w:t>(wired ok but hand-held better)</w:t>
      </w:r>
    </w:p>
    <w:p w14:paraId="2B48A376" w14:textId="77777777" w:rsidR="0062275D" w:rsidRPr="00901BB6" w:rsidRDefault="0062275D" w:rsidP="0062275D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POW Ceremony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(single seat, small table set separately per POC’s guidelines)</w:t>
      </w:r>
    </w:p>
    <w:p w14:paraId="1CB3AABB" w14:textId="77777777" w:rsidR="00FF08FF" w:rsidRPr="00901BB6" w:rsidRDefault="008F7098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 xml:space="preserve">Pay-As-You-Go </w:t>
      </w:r>
      <w:r w:rsidR="0062275D">
        <w:rPr>
          <w:rFonts w:ascii="Arial" w:eastAsia="Arial" w:hAnsi="Arial" w:cs="Arial"/>
          <w:spacing w:val="2"/>
          <w:sz w:val="20"/>
          <w:szCs w:val="20"/>
        </w:rPr>
        <w:t xml:space="preserve">Bars </w:t>
      </w:r>
      <w:r>
        <w:rPr>
          <w:rFonts w:ascii="Arial" w:eastAsia="Arial" w:hAnsi="Arial" w:cs="Arial"/>
          <w:spacing w:val="2"/>
          <w:sz w:val="20"/>
          <w:szCs w:val="20"/>
        </w:rPr>
        <w:t>(2)</w:t>
      </w:r>
    </w:p>
    <w:p w14:paraId="33A978A3" w14:textId="77777777" w:rsidR="00FF08FF" w:rsidRPr="0062275D" w:rsidRDefault="00FF08FF" w:rsidP="005E5131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  <w:highlight w:val="yellow"/>
        </w:rPr>
      </w:pPr>
      <w:r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>Farewell Event</w:t>
      </w:r>
      <w:r w:rsidR="008F7098"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for 150</w:t>
      </w:r>
      <w:r w:rsid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. </w:t>
      </w:r>
      <w:r w:rsidR="0062275D" w:rsidRP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="0062275D" w:rsidRPr="00901BB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See </w:t>
      </w:r>
      <w:r w:rsidR="0062275D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Coordinator’s Guide &amp; </w:t>
      </w:r>
      <w:r w:rsidR="0062275D" w:rsidRPr="00901BB6">
        <w:rPr>
          <w:rFonts w:ascii="Arial" w:eastAsia="Arial" w:hAnsi="Arial" w:cs="Arial"/>
          <w:spacing w:val="2"/>
          <w:sz w:val="20"/>
          <w:szCs w:val="20"/>
          <w:highlight w:val="yellow"/>
        </w:rPr>
        <w:t>History Spreadsheet</w:t>
      </w:r>
    </w:p>
    <w:p w14:paraId="0785E19B" w14:textId="77777777" w:rsidR="00FF08FF" w:rsidRPr="00901BB6" w:rsidRDefault="006440F5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Barbeque or similar fare</w:t>
      </w:r>
      <w:r w:rsidR="0062275D">
        <w:rPr>
          <w:rFonts w:ascii="Arial" w:eastAsia="Arial" w:hAnsi="Arial" w:cs="Arial"/>
          <w:spacing w:val="2"/>
          <w:sz w:val="20"/>
          <w:szCs w:val="20"/>
        </w:rPr>
        <w:t xml:space="preserve"> (at least two meats)</w:t>
      </w:r>
    </w:p>
    <w:p w14:paraId="362CA95D" w14:textId="77777777" w:rsidR="008F7098" w:rsidRPr="008F7098" w:rsidRDefault="008F7098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Pay-As-You-Go Bar (1)</w:t>
      </w:r>
    </w:p>
    <w:p w14:paraId="6A6A1525" w14:textId="77777777" w:rsidR="00C07475" w:rsidRPr="00901BB6" w:rsidRDefault="00C07475" w:rsidP="005E5131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spacing w:val="2"/>
          <w:sz w:val="20"/>
          <w:szCs w:val="20"/>
        </w:rPr>
        <w:t>Microphone (wired ok but hand-held better)</w:t>
      </w:r>
    </w:p>
    <w:p w14:paraId="02BA2DC6" w14:textId="77777777" w:rsidR="00C6219F" w:rsidRPr="00B20F42" w:rsidRDefault="006C7F48" w:rsidP="005E5131">
      <w:pPr>
        <w:pStyle w:val="ListParagraph"/>
        <w:numPr>
          <w:ilvl w:val="0"/>
          <w:numId w:val="2"/>
        </w:numPr>
        <w:spacing w:before="80" w:after="0"/>
        <w:contextualSpacing w:val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eastAsia="Arial" w:hAnsi="Arial" w:cs="Arial"/>
          <w:b/>
          <w:spacing w:val="2"/>
          <w:sz w:val="20"/>
          <w:szCs w:val="20"/>
        </w:rPr>
        <w:t>Deliverable</w:t>
      </w:r>
      <w:r w:rsidR="00494CF7" w:rsidRPr="00901BB6">
        <w:rPr>
          <w:rFonts w:ascii="Arial" w:eastAsia="Arial" w:hAnsi="Arial" w:cs="Arial"/>
          <w:b/>
          <w:spacing w:val="2"/>
          <w:sz w:val="20"/>
          <w:szCs w:val="20"/>
        </w:rPr>
        <w:t>s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: </w:t>
      </w:r>
      <w:r w:rsidR="002A533E" w:rsidRPr="00901BB6">
        <w:rPr>
          <w:rFonts w:ascii="Arial" w:eastAsia="Arial" w:hAnsi="Arial" w:cs="Arial"/>
          <w:spacing w:val="2"/>
          <w:sz w:val="20"/>
          <w:szCs w:val="20"/>
        </w:rPr>
        <w:t>Please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 provide </w:t>
      </w:r>
      <w:r w:rsidR="00494CF7" w:rsidRPr="00901BB6">
        <w:rPr>
          <w:rFonts w:ascii="Arial" w:eastAsia="Arial" w:hAnsi="Arial" w:cs="Arial"/>
          <w:spacing w:val="2"/>
          <w:sz w:val="20"/>
          <w:szCs w:val="20"/>
        </w:rPr>
        <w:t xml:space="preserve">overall </w:t>
      </w:r>
      <w:r w:rsidR="004E44EE" w:rsidRPr="00901BB6">
        <w:rPr>
          <w:rFonts w:ascii="Arial" w:eastAsia="Arial" w:hAnsi="Arial" w:cs="Arial"/>
          <w:spacing w:val="2"/>
          <w:sz w:val="20"/>
          <w:szCs w:val="20"/>
        </w:rPr>
        <w:t>&amp;</w:t>
      </w:r>
      <w:r w:rsidR="00494CF7" w:rsidRPr="00901BB6">
        <w:rPr>
          <w:rFonts w:ascii="Arial" w:eastAsia="Arial" w:hAnsi="Arial" w:cs="Arial"/>
          <w:spacing w:val="2"/>
          <w:sz w:val="20"/>
          <w:szCs w:val="20"/>
        </w:rPr>
        <w:t xml:space="preserve"> line item pricing </w:t>
      </w:r>
      <w:r w:rsidR="004E44EE" w:rsidRPr="00901BB6">
        <w:rPr>
          <w:rFonts w:ascii="Arial" w:eastAsia="Arial" w:hAnsi="Arial" w:cs="Arial"/>
          <w:spacing w:val="2"/>
          <w:sz w:val="20"/>
          <w:szCs w:val="20"/>
        </w:rPr>
        <w:t>for content &amp;</w:t>
      </w:r>
      <w:r w:rsidR="002A533E" w:rsidRPr="00901BB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4E44EE" w:rsidRPr="00901BB6">
        <w:rPr>
          <w:rFonts w:ascii="Arial" w:eastAsia="Arial" w:hAnsi="Arial" w:cs="Arial"/>
          <w:spacing w:val="2"/>
          <w:sz w:val="20"/>
          <w:szCs w:val="20"/>
        </w:rPr>
        <w:t xml:space="preserve">services </w:t>
      </w:r>
      <w:r w:rsidR="00494CF7" w:rsidRPr="00901BB6">
        <w:rPr>
          <w:rFonts w:ascii="Arial" w:eastAsia="Arial" w:hAnsi="Arial" w:cs="Arial"/>
          <w:spacing w:val="2"/>
          <w:sz w:val="20"/>
          <w:szCs w:val="20"/>
        </w:rPr>
        <w:t xml:space="preserve">to the POCs for </w:t>
      </w:r>
      <w:r w:rsidRPr="00901BB6">
        <w:rPr>
          <w:rFonts w:ascii="Arial" w:eastAsia="Arial" w:hAnsi="Arial" w:cs="Arial"/>
          <w:spacing w:val="2"/>
          <w:sz w:val="20"/>
          <w:szCs w:val="20"/>
        </w:rPr>
        <w:t>review before 31</w:t>
      </w:r>
      <w:r w:rsidR="00553EAD" w:rsidRPr="00901BB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494CF7" w:rsidRPr="00901BB6">
        <w:rPr>
          <w:rFonts w:ascii="Arial" w:eastAsia="Arial" w:hAnsi="Arial" w:cs="Arial"/>
          <w:spacing w:val="2"/>
          <w:sz w:val="20"/>
          <w:szCs w:val="20"/>
        </w:rPr>
        <w:t>July</w:t>
      </w:r>
      <w:r w:rsidR="00553EAD" w:rsidRPr="00901BB6">
        <w:rPr>
          <w:rFonts w:ascii="Arial" w:eastAsia="Arial" w:hAnsi="Arial" w:cs="Arial"/>
          <w:spacing w:val="2"/>
          <w:sz w:val="20"/>
          <w:szCs w:val="20"/>
        </w:rPr>
        <w:t xml:space="preserve"> 2012</w:t>
      </w:r>
      <w:r w:rsidRPr="00901BB6">
        <w:rPr>
          <w:rFonts w:ascii="Arial" w:eastAsia="Arial" w:hAnsi="Arial" w:cs="Arial"/>
          <w:spacing w:val="2"/>
          <w:sz w:val="20"/>
          <w:szCs w:val="20"/>
        </w:rPr>
        <w:t xml:space="preserve">. </w:t>
      </w:r>
      <w:r w:rsidR="00C6219F" w:rsidRPr="00901BB6">
        <w:rPr>
          <w:rFonts w:ascii="Arial" w:eastAsia="Arial" w:hAnsi="Arial" w:cs="Arial"/>
          <w:spacing w:val="2"/>
          <w:sz w:val="20"/>
          <w:szCs w:val="20"/>
        </w:rPr>
        <w:t xml:space="preserve"> Selection</w:t>
      </w:r>
      <w:r w:rsidR="00494CF7" w:rsidRPr="00901BB6">
        <w:rPr>
          <w:rFonts w:ascii="Arial" w:eastAsia="Arial" w:hAnsi="Arial" w:cs="Arial"/>
          <w:spacing w:val="2"/>
          <w:sz w:val="20"/>
          <w:szCs w:val="20"/>
        </w:rPr>
        <w:t xml:space="preserve"> will be bas</w:t>
      </w:r>
      <w:r w:rsidR="004E44EE" w:rsidRPr="00901BB6">
        <w:rPr>
          <w:rFonts w:ascii="Arial" w:eastAsia="Arial" w:hAnsi="Arial" w:cs="Arial"/>
          <w:spacing w:val="2"/>
          <w:sz w:val="20"/>
          <w:szCs w:val="20"/>
        </w:rPr>
        <w:t>ed on best blend &amp;</w:t>
      </w:r>
      <w:r w:rsidR="002A533E" w:rsidRPr="00901BB6">
        <w:rPr>
          <w:rFonts w:ascii="Arial" w:eastAsia="Arial" w:hAnsi="Arial" w:cs="Arial"/>
          <w:spacing w:val="2"/>
          <w:sz w:val="20"/>
          <w:szCs w:val="20"/>
        </w:rPr>
        <w:t xml:space="preserve"> balance that meet</w:t>
      </w:r>
      <w:r w:rsidR="00494CF7" w:rsidRPr="00901BB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6219F" w:rsidRPr="00901BB6">
        <w:rPr>
          <w:rFonts w:ascii="Arial" w:eastAsia="Arial" w:hAnsi="Arial" w:cs="Arial"/>
          <w:spacing w:val="2"/>
          <w:sz w:val="20"/>
          <w:szCs w:val="20"/>
        </w:rPr>
        <w:t xml:space="preserve">Selection </w:t>
      </w:r>
      <w:r w:rsidR="002A533E" w:rsidRPr="00901BB6">
        <w:rPr>
          <w:rFonts w:ascii="Arial" w:eastAsia="Arial" w:hAnsi="Arial" w:cs="Arial"/>
          <w:spacing w:val="2"/>
          <w:sz w:val="20"/>
          <w:szCs w:val="20"/>
        </w:rPr>
        <w:t xml:space="preserve">Criteria for </w:t>
      </w:r>
      <w:r w:rsidR="00494CF7" w:rsidRPr="00901BB6">
        <w:rPr>
          <w:rFonts w:ascii="Arial" w:eastAsia="Arial" w:hAnsi="Arial" w:cs="Arial"/>
          <w:spacing w:val="2"/>
          <w:sz w:val="20"/>
          <w:szCs w:val="20"/>
        </w:rPr>
        <w:t xml:space="preserve">Required &amp; </w:t>
      </w:r>
      <w:r w:rsidR="002A533E" w:rsidRPr="00901BB6">
        <w:rPr>
          <w:rFonts w:ascii="Arial" w:eastAsia="Arial" w:hAnsi="Arial" w:cs="Arial"/>
          <w:spacing w:val="2"/>
          <w:sz w:val="20"/>
          <w:szCs w:val="20"/>
        </w:rPr>
        <w:t>Optional Line I</w:t>
      </w:r>
      <w:r w:rsidR="00494CF7" w:rsidRPr="00901BB6">
        <w:rPr>
          <w:rFonts w:ascii="Arial" w:eastAsia="Arial" w:hAnsi="Arial" w:cs="Arial"/>
          <w:spacing w:val="2"/>
          <w:sz w:val="20"/>
          <w:szCs w:val="20"/>
        </w:rPr>
        <w:t>tem</w:t>
      </w:r>
      <w:r w:rsidR="00C6219F" w:rsidRPr="00901BB6">
        <w:rPr>
          <w:rFonts w:ascii="Arial" w:eastAsia="Arial" w:hAnsi="Arial" w:cs="Arial"/>
          <w:spacing w:val="2"/>
          <w:sz w:val="20"/>
          <w:szCs w:val="20"/>
        </w:rPr>
        <w:t xml:space="preserve"> Tasks.  </w:t>
      </w:r>
      <w:r w:rsidR="004E44EE" w:rsidRPr="00901BB6">
        <w:rPr>
          <w:rFonts w:ascii="Arial" w:hAnsi="Arial" w:cs="Arial"/>
          <w:spacing w:val="2"/>
          <w:sz w:val="20"/>
          <w:szCs w:val="20"/>
        </w:rPr>
        <w:t>Separate proposals for Hotel Lodging (booking) and Reunion Events/Services are acceptable.</w:t>
      </w:r>
    </w:p>
    <w:p w14:paraId="3B7AA5AD" w14:textId="77777777" w:rsidR="00B20F42" w:rsidRPr="00901BB6" w:rsidRDefault="00B20F42" w:rsidP="00B20F42">
      <w:pPr>
        <w:pStyle w:val="ListParagraph"/>
        <w:numPr>
          <w:ilvl w:val="1"/>
          <w:numId w:val="2"/>
        </w:numPr>
        <w:spacing w:before="80" w:after="0"/>
        <w:contextualSpacing w:val="0"/>
        <w:rPr>
          <w:rFonts w:ascii="Arial" w:eastAsia="Arial" w:hAnsi="Arial" w:cs="Arial"/>
          <w:b/>
          <w:spacing w:val="2"/>
          <w:sz w:val="20"/>
          <w:szCs w:val="20"/>
        </w:rPr>
      </w:pPr>
      <w:r>
        <w:rPr>
          <w:rFonts w:ascii="Arial" w:eastAsia="Arial" w:hAnsi="Arial" w:cs="Arial"/>
          <w:b/>
          <w:spacing w:val="2"/>
          <w:sz w:val="20"/>
          <w:szCs w:val="20"/>
        </w:rPr>
        <w:t xml:space="preserve">Address all the following. </w:t>
      </w:r>
      <w:r w:rsidRPr="00B20F42">
        <w:rPr>
          <w:rFonts w:ascii="Arial" w:eastAsia="Arial" w:hAnsi="Arial" w:cs="Arial"/>
          <w:spacing w:val="2"/>
          <w:sz w:val="20"/>
          <w:szCs w:val="20"/>
        </w:rPr>
        <w:t xml:space="preserve"> Include any out-sourced or additional contracts that you will not directly manage.</w:t>
      </w:r>
    </w:p>
    <w:p w14:paraId="6B329FC9" w14:textId="77777777" w:rsidR="00C6219F" w:rsidRPr="00901BB6" w:rsidRDefault="00C25047" w:rsidP="00B20F42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hAnsi="Arial" w:cs="Arial"/>
          <w:spacing w:val="2"/>
          <w:sz w:val="20"/>
          <w:szCs w:val="20"/>
        </w:rPr>
        <w:t>Hotel</w:t>
      </w:r>
    </w:p>
    <w:p w14:paraId="1028CCDF" w14:textId="77777777" w:rsidR="00C6219F" w:rsidRPr="00901BB6" w:rsidRDefault="00C25047" w:rsidP="00B20F42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hAnsi="Arial" w:cs="Arial"/>
          <w:spacing w:val="2"/>
          <w:sz w:val="20"/>
          <w:szCs w:val="20"/>
        </w:rPr>
        <w:t>Hootch</w:t>
      </w:r>
    </w:p>
    <w:p w14:paraId="08483B64" w14:textId="77777777" w:rsidR="00C6219F" w:rsidRPr="00901BB6" w:rsidRDefault="00C25047" w:rsidP="00B20F42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hAnsi="Arial" w:cs="Arial"/>
          <w:spacing w:val="2"/>
          <w:sz w:val="20"/>
          <w:szCs w:val="20"/>
        </w:rPr>
        <w:t>Meet &amp; Greet</w:t>
      </w:r>
    </w:p>
    <w:p w14:paraId="561B1D87" w14:textId="77777777" w:rsidR="00C6219F" w:rsidRPr="00901BB6" w:rsidRDefault="00C25047" w:rsidP="00B20F42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hAnsi="Arial" w:cs="Arial"/>
          <w:spacing w:val="2"/>
          <w:sz w:val="20"/>
          <w:szCs w:val="20"/>
        </w:rPr>
        <w:t>Association Meetings</w:t>
      </w:r>
    </w:p>
    <w:p w14:paraId="6948B8B4" w14:textId="77777777" w:rsidR="00C6219F" w:rsidRPr="00901BB6" w:rsidRDefault="00C25047" w:rsidP="00B20F42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hAnsi="Arial" w:cs="Arial"/>
          <w:spacing w:val="2"/>
          <w:sz w:val="20"/>
          <w:szCs w:val="20"/>
        </w:rPr>
        <w:t>Banquet</w:t>
      </w:r>
    </w:p>
    <w:p w14:paraId="25E2CA7A" w14:textId="77777777" w:rsidR="00C6219F" w:rsidRPr="00901BB6" w:rsidRDefault="00C25047" w:rsidP="00B20F42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hAnsi="Arial" w:cs="Arial"/>
          <w:spacing w:val="2"/>
          <w:sz w:val="20"/>
          <w:szCs w:val="20"/>
        </w:rPr>
        <w:t>Farewell Event</w:t>
      </w:r>
    </w:p>
    <w:p w14:paraId="087E722E" w14:textId="77777777" w:rsidR="00C6219F" w:rsidRPr="00901BB6" w:rsidRDefault="00C25047" w:rsidP="00B20F42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hAnsi="Arial" w:cs="Arial"/>
          <w:spacing w:val="2"/>
          <w:sz w:val="20"/>
          <w:szCs w:val="20"/>
        </w:rPr>
        <w:t>Golfing</w:t>
      </w:r>
    </w:p>
    <w:p w14:paraId="75EF099A" w14:textId="77777777" w:rsidR="00C6219F" w:rsidRPr="00901BB6" w:rsidRDefault="00C25047" w:rsidP="00B20F42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hAnsi="Arial" w:cs="Arial"/>
          <w:spacing w:val="2"/>
          <w:sz w:val="20"/>
          <w:szCs w:val="20"/>
        </w:rPr>
        <w:t>Tour (1)</w:t>
      </w:r>
    </w:p>
    <w:p w14:paraId="6E50504E" w14:textId="4AB6CD18" w:rsidR="00C6219F" w:rsidRPr="00901BB6" w:rsidRDefault="00C25047" w:rsidP="00B20F42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hAnsi="Arial" w:cs="Arial"/>
          <w:spacing w:val="2"/>
          <w:sz w:val="20"/>
          <w:szCs w:val="20"/>
        </w:rPr>
        <w:t>Tour (2)</w:t>
      </w:r>
    </w:p>
    <w:p w14:paraId="1A25A7D1" w14:textId="61E6F5E5" w:rsidR="005B5E74" w:rsidRPr="00901BB6" w:rsidRDefault="00FA48DC" w:rsidP="00B20F42">
      <w:pPr>
        <w:pStyle w:val="ListParagraph"/>
        <w:numPr>
          <w:ilvl w:val="2"/>
          <w:numId w:val="2"/>
        </w:numPr>
        <w:spacing w:after="0"/>
        <w:rPr>
          <w:rFonts w:ascii="Arial" w:eastAsia="Arial" w:hAnsi="Arial" w:cs="Arial"/>
          <w:b/>
          <w:spacing w:val="2"/>
          <w:sz w:val="20"/>
          <w:szCs w:val="20"/>
        </w:rPr>
      </w:pPr>
      <w:r w:rsidRPr="00901BB6">
        <w:rPr>
          <w:rFonts w:ascii="Arial" w:hAnsi="Arial" w:cs="Arial"/>
          <w:spacing w:val="2"/>
          <w:sz w:val="20"/>
          <w:szCs w:val="20"/>
        </w:rPr>
        <w:t>Total Quote</w:t>
      </w:r>
      <w:r w:rsidRPr="00901BB6">
        <w:rPr>
          <w:rFonts w:ascii="Arial" w:hAnsi="Arial" w:cs="Arial"/>
          <w:spacing w:val="2"/>
          <w:sz w:val="20"/>
          <w:szCs w:val="20"/>
        </w:rPr>
        <w:tab/>
      </w:r>
    </w:p>
    <w:sectPr w:rsidR="005B5E74" w:rsidRPr="00901BB6" w:rsidSect="006227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A778" w14:textId="77777777" w:rsidR="00B80C8B" w:rsidRDefault="00B80C8B" w:rsidP="00BA5F6C">
      <w:pPr>
        <w:spacing w:after="0" w:line="240" w:lineRule="auto"/>
      </w:pPr>
      <w:r>
        <w:separator/>
      </w:r>
    </w:p>
  </w:endnote>
  <w:endnote w:type="continuationSeparator" w:id="0">
    <w:p w14:paraId="27CC5BAF" w14:textId="77777777" w:rsidR="00B80C8B" w:rsidRDefault="00B80C8B" w:rsidP="00BA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F809" w14:textId="77777777" w:rsidR="004A1506" w:rsidRDefault="004A1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F302" w14:textId="77777777" w:rsidR="00BA5F6C" w:rsidRPr="00BA5F6C" w:rsidRDefault="00C25047">
    <w:pPr>
      <w:pStyle w:val="Footer"/>
      <w:rPr>
        <w:sz w:val="16"/>
        <w:szCs w:val="16"/>
      </w:rPr>
    </w:pPr>
    <w:r>
      <w:rPr>
        <w:sz w:val="16"/>
        <w:szCs w:val="16"/>
      </w:rPr>
      <w:t>AC-119 Gunship Reunion</w:t>
    </w:r>
    <w:r w:rsidR="004A1506">
      <w:rPr>
        <w:sz w:val="16"/>
        <w:szCs w:val="16"/>
      </w:rPr>
      <w:t xml:space="preserve"> SOW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62A0" w14:textId="77777777" w:rsidR="004A1506" w:rsidRDefault="004A1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AFE5" w14:textId="77777777" w:rsidR="00B80C8B" w:rsidRDefault="00B80C8B" w:rsidP="00BA5F6C">
      <w:pPr>
        <w:spacing w:after="0" w:line="240" w:lineRule="auto"/>
      </w:pPr>
      <w:r>
        <w:separator/>
      </w:r>
    </w:p>
  </w:footnote>
  <w:footnote w:type="continuationSeparator" w:id="0">
    <w:p w14:paraId="08B23B44" w14:textId="77777777" w:rsidR="00B80C8B" w:rsidRDefault="00B80C8B" w:rsidP="00BA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DBE0" w14:textId="77777777" w:rsidR="004A1506" w:rsidRDefault="004A1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F89A" w14:textId="77777777" w:rsidR="00B20F42" w:rsidRDefault="00B20F42" w:rsidP="00B20F42">
    <w:pPr>
      <w:spacing w:after="0"/>
      <w:jc w:val="center"/>
      <w:rPr>
        <w:rFonts w:ascii="Arial" w:eastAsia="Arial" w:hAnsi="Arial" w:cs="Arial"/>
        <w:b/>
        <w:spacing w:val="2"/>
      </w:rPr>
    </w:pPr>
    <w:r>
      <w:rPr>
        <w:rFonts w:ascii="Arial" w:eastAsia="Arial" w:hAnsi="Arial" w:cs="Arial"/>
        <w:b/>
        <w:spacing w:val="2"/>
      </w:rPr>
      <w:t xml:space="preserve">Scope Of Work for </w:t>
    </w:r>
    <w:r w:rsidRPr="0062275D">
      <w:rPr>
        <w:rFonts w:ascii="Arial" w:eastAsia="Arial" w:hAnsi="Arial" w:cs="Arial"/>
        <w:b/>
        <w:spacing w:val="2"/>
      </w:rPr>
      <w:t>AC-119 Gunship Reunion</w:t>
    </w:r>
    <w:r>
      <w:rPr>
        <w:rFonts w:ascii="Arial" w:eastAsia="Arial" w:hAnsi="Arial" w:cs="Arial"/>
        <w:b/>
        <w:spacing w:val="2"/>
      </w:rPr>
      <w:t>, San Antonio Texas</w:t>
    </w:r>
  </w:p>
  <w:p w14:paraId="15B0063D" w14:textId="77777777" w:rsidR="00B20F42" w:rsidRPr="00B20F42" w:rsidRDefault="00B20F42" w:rsidP="00B20F42">
    <w:pPr>
      <w:spacing w:after="0"/>
      <w:jc w:val="center"/>
      <w:rPr>
        <w:rFonts w:ascii="Arial" w:eastAsia="Arial" w:hAnsi="Arial" w:cs="Arial"/>
        <w:b/>
        <w:spacing w:val="2"/>
      </w:rPr>
    </w:pPr>
    <w:r w:rsidRPr="0062275D">
      <w:rPr>
        <w:rFonts w:ascii="Arial" w:eastAsia="Arial" w:hAnsi="Arial" w:cs="Arial"/>
        <w:b/>
        <w:spacing w:val="2"/>
      </w:rPr>
      <w:t>September 25, 2013 through September 29, 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69CD" w14:textId="77777777" w:rsidR="004A1506" w:rsidRDefault="004A1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3E8"/>
    <w:multiLevelType w:val="hybridMultilevel"/>
    <w:tmpl w:val="04BCE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7C65ED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26EA2FC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6ABE791C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E4423348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F331E"/>
    <w:multiLevelType w:val="hybridMultilevel"/>
    <w:tmpl w:val="0F06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2EF0"/>
    <w:multiLevelType w:val="hybridMultilevel"/>
    <w:tmpl w:val="E81ACE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79400E"/>
    <w:multiLevelType w:val="hybridMultilevel"/>
    <w:tmpl w:val="256862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6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03"/>
    <w:rsid w:val="00050875"/>
    <w:rsid w:val="00056AA6"/>
    <w:rsid w:val="000F6B2D"/>
    <w:rsid w:val="001840BC"/>
    <w:rsid w:val="00273484"/>
    <w:rsid w:val="002A533E"/>
    <w:rsid w:val="00395429"/>
    <w:rsid w:val="003F5D03"/>
    <w:rsid w:val="00443696"/>
    <w:rsid w:val="00494CF7"/>
    <w:rsid w:val="004A1506"/>
    <w:rsid w:val="004E44EE"/>
    <w:rsid w:val="00553EAD"/>
    <w:rsid w:val="005B5E74"/>
    <w:rsid w:val="005E5131"/>
    <w:rsid w:val="0062275D"/>
    <w:rsid w:val="006440F5"/>
    <w:rsid w:val="00664E6C"/>
    <w:rsid w:val="006C7F48"/>
    <w:rsid w:val="00737D26"/>
    <w:rsid w:val="00782139"/>
    <w:rsid w:val="007A77BB"/>
    <w:rsid w:val="00816381"/>
    <w:rsid w:val="008C71C3"/>
    <w:rsid w:val="008D1A95"/>
    <w:rsid w:val="008F7098"/>
    <w:rsid w:val="00901BB6"/>
    <w:rsid w:val="00937238"/>
    <w:rsid w:val="00981C26"/>
    <w:rsid w:val="009B7281"/>
    <w:rsid w:val="00A03D25"/>
    <w:rsid w:val="00A46398"/>
    <w:rsid w:val="00A66A01"/>
    <w:rsid w:val="00A923C0"/>
    <w:rsid w:val="00B20F42"/>
    <w:rsid w:val="00B41784"/>
    <w:rsid w:val="00B80C8B"/>
    <w:rsid w:val="00BA5F6C"/>
    <w:rsid w:val="00BF1E96"/>
    <w:rsid w:val="00C07475"/>
    <w:rsid w:val="00C25047"/>
    <w:rsid w:val="00C6219F"/>
    <w:rsid w:val="00D06546"/>
    <w:rsid w:val="00D51DD4"/>
    <w:rsid w:val="00D615B7"/>
    <w:rsid w:val="00DA1CF0"/>
    <w:rsid w:val="00E34E70"/>
    <w:rsid w:val="00E677D6"/>
    <w:rsid w:val="00E92E4A"/>
    <w:rsid w:val="00FA48DC"/>
    <w:rsid w:val="00FC7F86"/>
    <w:rsid w:val="00FE36A3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4237"/>
  <w15:docId w15:val="{87BD3663-21AD-4580-88D9-6672F7D1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6C"/>
  </w:style>
  <w:style w:type="paragraph" w:styleId="Footer">
    <w:name w:val="footer"/>
    <w:basedOn w:val="Normal"/>
    <w:link w:val="FooterChar"/>
    <w:uiPriority w:val="99"/>
    <w:unhideWhenUsed/>
    <w:rsid w:val="00BA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6C"/>
  </w:style>
  <w:style w:type="character" w:styleId="Hyperlink">
    <w:name w:val="Hyperlink"/>
    <w:basedOn w:val="DefaultParagraphFont"/>
    <w:uiPriority w:val="99"/>
    <w:unhideWhenUsed/>
    <w:rsid w:val="00981C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dvocate@sbcglobal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hester7@satx.r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Wayne</dc:creator>
  <cp:lastModifiedBy>Liz Buss</cp:lastModifiedBy>
  <cp:revision>3</cp:revision>
  <cp:lastPrinted>2012-04-19T21:35:00Z</cp:lastPrinted>
  <dcterms:created xsi:type="dcterms:W3CDTF">2012-04-19T21:45:00Z</dcterms:created>
  <dcterms:modified xsi:type="dcterms:W3CDTF">2021-10-31T20:54:00Z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2012-04-02T00:00:00Z</vt:filetime>
  </property>
  <property fmtid="{D5CDD505-2E9C-101B-9397-08002B2CF9AE}" pid="3" name="LastSaved">
    <vt:filetime>2012-04-04T00:00:00Z</vt:filetime>
  </property>
</Properties>
</file>