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F8BF" w14:textId="720B3AA4" w:rsidR="00AC352C" w:rsidRPr="00AC5F55" w:rsidRDefault="00213CA1" w:rsidP="00C52638">
      <w:pPr>
        <w:jc w:val="center"/>
        <w:rPr>
          <w:b/>
          <w:bCs/>
          <w:sz w:val="32"/>
          <w:szCs w:val="32"/>
          <w:u w:val="single"/>
        </w:rPr>
      </w:pPr>
      <w:r>
        <w:rPr>
          <w:b/>
          <w:bCs/>
          <w:sz w:val="32"/>
          <w:szCs w:val="32"/>
          <w:u w:val="single"/>
        </w:rPr>
        <w:t xml:space="preserve">BIOS and </w:t>
      </w:r>
      <w:r w:rsidR="002D23AF" w:rsidRPr="00AC5F55">
        <w:rPr>
          <w:b/>
          <w:bCs/>
          <w:sz w:val="32"/>
          <w:szCs w:val="32"/>
          <w:u w:val="single"/>
        </w:rPr>
        <w:t>ORAL HISTORY</w:t>
      </w:r>
      <w:r w:rsidR="00EA0C82" w:rsidRPr="00AC5F55">
        <w:rPr>
          <w:b/>
          <w:bCs/>
          <w:sz w:val="32"/>
          <w:szCs w:val="32"/>
          <w:u w:val="single"/>
        </w:rPr>
        <w:t xml:space="preserve"> VIDEOS</w:t>
      </w:r>
    </w:p>
    <w:p w14:paraId="1096DBA0" w14:textId="29797CDD" w:rsidR="00C52638" w:rsidRPr="00AC5F55" w:rsidRDefault="00AC5F55" w:rsidP="002037A5">
      <w:pPr>
        <w:pStyle w:val="NoSpacing"/>
        <w:spacing w:after="120" w:line="252" w:lineRule="auto"/>
        <w:rPr>
          <w:b/>
          <w:bCs/>
          <w:sz w:val="24"/>
          <w:szCs w:val="24"/>
        </w:rPr>
      </w:pPr>
      <w:r w:rsidRPr="00AC5F55">
        <w:rPr>
          <w:b/>
          <w:bCs/>
          <w:sz w:val="24"/>
          <w:szCs w:val="24"/>
        </w:rPr>
        <w:t>BIO</w:t>
      </w:r>
      <w:r w:rsidR="008E0226">
        <w:rPr>
          <w:b/>
          <w:bCs/>
          <w:sz w:val="24"/>
          <w:szCs w:val="24"/>
        </w:rPr>
        <w:t>S</w:t>
      </w:r>
    </w:p>
    <w:p w14:paraId="56D02BA3" w14:textId="77777777" w:rsidR="00741D56" w:rsidRDefault="00213CA1" w:rsidP="002037A5">
      <w:pPr>
        <w:pStyle w:val="NoSpacing"/>
        <w:spacing w:after="120" w:line="252" w:lineRule="auto"/>
      </w:pPr>
      <w:r>
        <w:t xml:space="preserve">These began with the History Book published in </w:t>
      </w:r>
      <w:r w:rsidR="00741D56">
        <w:t>2009, that contained over 200 Bios.  Since then, we requested additional Bios.  After 10 years we have enough to publish the additional Bios and decided to include the original HB Bios as well – there are over 275 now.</w:t>
      </w:r>
    </w:p>
    <w:p w14:paraId="6D6236E8" w14:textId="77777777" w:rsidR="00741D56" w:rsidRDefault="00C52638" w:rsidP="002037A5">
      <w:pPr>
        <w:pStyle w:val="NoSpacing"/>
        <w:spacing w:after="120" w:line="252" w:lineRule="auto"/>
      </w:pPr>
      <w:r>
        <w:t xml:space="preserve">If you </w:t>
      </w:r>
      <w:r w:rsidR="00213CA1">
        <w:t>haven’t done</w:t>
      </w:r>
      <w:r w:rsidR="00741D56">
        <w:t xml:space="preserve"> a bio you can still provide one</w:t>
      </w:r>
      <w:r w:rsidR="00213CA1">
        <w:t xml:space="preserve">. </w:t>
      </w:r>
      <w:r>
        <w:t xml:space="preserve"> </w:t>
      </w:r>
      <w:r w:rsidR="00741D56">
        <w:t>We’d like one to two pages (or 1000 to 1500 words) preferably in Microsoft Word, or at least typed in an email (NOT in all CAPS please).</w:t>
      </w:r>
    </w:p>
    <w:p w14:paraId="3EC6AD70" w14:textId="0C51D7F2" w:rsidR="00213CA1" w:rsidRDefault="00213CA1" w:rsidP="00AC5F55">
      <w:pPr>
        <w:pStyle w:val="NoSpacing"/>
      </w:pPr>
      <w:r>
        <w:t xml:space="preserve">The major emphasis should be on your experiences in the AC-119 gunships.  Bios should </w:t>
      </w:r>
      <w:r w:rsidR="00741D56">
        <w:t>use</w:t>
      </w:r>
      <w:r w:rsidR="00C52638">
        <w:t xml:space="preserve"> </w:t>
      </w:r>
      <w:r>
        <w:t>this</w:t>
      </w:r>
      <w:r w:rsidR="00C52638">
        <w:t xml:space="preserve"> format</w:t>
      </w:r>
      <w:r>
        <w:t>:</w:t>
      </w:r>
    </w:p>
    <w:p w14:paraId="424AAF74" w14:textId="77777777" w:rsidR="00213CA1" w:rsidRDefault="00213CA1" w:rsidP="00213CA1">
      <w:pPr>
        <w:pStyle w:val="ListParagraph"/>
        <w:numPr>
          <w:ilvl w:val="0"/>
          <w:numId w:val="1"/>
        </w:numPr>
      </w:pPr>
      <w:r>
        <w:t>When and where were you born</w:t>
      </w:r>
    </w:p>
    <w:p w14:paraId="4639C4CA" w14:textId="77777777" w:rsidR="00213CA1" w:rsidRDefault="00213CA1" w:rsidP="00213CA1">
      <w:pPr>
        <w:pStyle w:val="ListParagraph"/>
        <w:numPr>
          <w:ilvl w:val="0"/>
          <w:numId w:val="1"/>
        </w:numPr>
      </w:pPr>
      <w:r>
        <w:t>Where did you go to school</w:t>
      </w:r>
    </w:p>
    <w:p w14:paraId="313F5672" w14:textId="77777777" w:rsidR="00213CA1" w:rsidRDefault="00213CA1" w:rsidP="00213CA1">
      <w:pPr>
        <w:pStyle w:val="ListParagraph"/>
        <w:numPr>
          <w:ilvl w:val="0"/>
          <w:numId w:val="1"/>
        </w:numPr>
      </w:pPr>
      <w:r>
        <w:t>Why and how did you enter the Air Force</w:t>
      </w:r>
    </w:p>
    <w:p w14:paraId="65E41DD1" w14:textId="77777777" w:rsidR="00213CA1" w:rsidRDefault="00213CA1" w:rsidP="00213CA1">
      <w:pPr>
        <w:pStyle w:val="ListParagraph"/>
        <w:numPr>
          <w:ilvl w:val="0"/>
          <w:numId w:val="1"/>
        </w:numPr>
      </w:pPr>
      <w:r>
        <w:t xml:space="preserve">What were your assignments and where were you stationed </w:t>
      </w:r>
    </w:p>
    <w:p w14:paraId="7B58C2EC" w14:textId="77777777" w:rsidR="00213CA1" w:rsidRPr="00C24CAB" w:rsidRDefault="00213CA1" w:rsidP="00213CA1">
      <w:pPr>
        <w:pStyle w:val="ListParagraph"/>
        <w:numPr>
          <w:ilvl w:val="0"/>
          <w:numId w:val="1"/>
        </w:numPr>
        <w:rPr>
          <w:b/>
        </w:rPr>
      </w:pPr>
      <w:r w:rsidRPr="00C24CAB">
        <w:rPr>
          <w:b/>
        </w:rPr>
        <w:t xml:space="preserve">AC-119 experiences </w:t>
      </w:r>
    </w:p>
    <w:p w14:paraId="173ADC6F" w14:textId="77777777" w:rsidR="00213CA1" w:rsidRDefault="00213CA1" w:rsidP="00213CA1">
      <w:pPr>
        <w:pStyle w:val="ListParagraph"/>
        <w:numPr>
          <w:ilvl w:val="0"/>
          <w:numId w:val="1"/>
        </w:numPr>
      </w:pPr>
      <w:r>
        <w:t>What did you do after AC-119s</w:t>
      </w:r>
    </w:p>
    <w:p w14:paraId="62634159" w14:textId="65283BA2" w:rsidR="00213CA1" w:rsidRDefault="00213CA1" w:rsidP="00213CA1">
      <w:pPr>
        <w:pStyle w:val="ListParagraph"/>
        <w:numPr>
          <w:ilvl w:val="0"/>
          <w:numId w:val="1"/>
        </w:numPr>
        <w:spacing w:after="120"/>
      </w:pPr>
      <w:r>
        <w:t>What are you doing now</w:t>
      </w:r>
    </w:p>
    <w:p w14:paraId="535A1757" w14:textId="77777777" w:rsidR="00213CA1" w:rsidRPr="00213CA1" w:rsidRDefault="00213CA1" w:rsidP="002037A5">
      <w:pPr>
        <w:spacing w:after="120" w:line="252" w:lineRule="auto"/>
        <w:rPr>
          <w:b/>
          <w:bCs/>
          <w:sz w:val="24"/>
          <w:szCs w:val="24"/>
        </w:rPr>
      </w:pPr>
      <w:r w:rsidRPr="00213CA1">
        <w:rPr>
          <w:b/>
          <w:bCs/>
          <w:sz w:val="24"/>
          <w:szCs w:val="24"/>
        </w:rPr>
        <w:t>SAMPLE BIO</w:t>
      </w:r>
    </w:p>
    <w:p w14:paraId="2FE1E473" w14:textId="3BEE75CD" w:rsidR="00213CA1" w:rsidRDefault="00213CA1" w:rsidP="002037A5">
      <w:pPr>
        <w:spacing w:after="120" w:line="252" w:lineRule="auto"/>
      </w:pPr>
      <w:r>
        <w:t>Attached is a sample bio you can use for ideas.</w:t>
      </w:r>
    </w:p>
    <w:p w14:paraId="462A1BDA" w14:textId="77777777" w:rsidR="002037A5" w:rsidRDefault="002037A5" w:rsidP="002037A5">
      <w:pPr>
        <w:pStyle w:val="NoSpacing"/>
        <w:spacing w:after="120" w:line="252" w:lineRule="auto"/>
        <w:rPr>
          <w:b/>
          <w:bCs/>
          <w:sz w:val="24"/>
          <w:szCs w:val="24"/>
        </w:rPr>
      </w:pPr>
    </w:p>
    <w:p w14:paraId="0A2134F9" w14:textId="77777777" w:rsidR="00213CA1" w:rsidRPr="00AC5F55" w:rsidRDefault="00213CA1" w:rsidP="002037A5">
      <w:pPr>
        <w:pStyle w:val="NoSpacing"/>
        <w:spacing w:after="120" w:line="252" w:lineRule="auto"/>
        <w:rPr>
          <w:b/>
          <w:bCs/>
          <w:sz w:val="24"/>
          <w:szCs w:val="24"/>
        </w:rPr>
      </w:pPr>
      <w:r w:rsidRPr="00AC5F55">
        <w:rPr>
          <w:b/>
          <w:bCs/>
          <w:sz w:val="24"/>
          <w:szCs w:val="24"/>
        </w:rPr>
        <w:t>VIDEOS</w:t>
      </w:r>
    </w:p>
    <w:p w14:paraId="203E1616" w14:textId="60832FF9" w:rsidR="006121A0" w:rsidRPr="006121A0" w:rsidRDefault="006121A0" w:rsidP="002037A5">
      <w:pPr>
        <w:spacing w:after="120" w:line="252" w:lineRule="auto"/>
        <w:rPr>
          <w:rStyle w:val="Hyperlink"/>
          <w:color w:val="000000" w:themeColor="text1"/>
          <w:u w:val="none"/>
        </w:rPr>
      </w:pPr>
      <w:r>
        <w:t>We started doing videos in 2005 at our Reunion in Dayton, with over 100 videos.  Since then, video sessions have been available at every Reunion.  We now have over 250</w:t>
      </w:r>
      <w:r w:rsidR="002037A5">
        <w:t xml:space="preserve"> Oral History Videos</w:t>
      </w:r>
      <w:r>
        <w:t>!!  Here is a link to all the oral history videos made so far</w:t>
      </w:r>
      <w:r w:rsidR="002037A5">
        <w:t>; and you can watch any of them</w:t>
      </w:r>
      <w:r>
        <w:t xml:space="preserve">: </w:t>
      </w:r>
      <w:r>
        <w:fldChar w:fldCharType="begin"/>
      </w:r>
      <w:r>
        <w:instrText>HYPERLINK "https://www.ac119gunships.com/history-references/videos/"</w:instrText>
      </w:r>
      <w:r>
        <w:fldChar w:fldCharType="separate"/>
      </w:r>
      <w:r w:rsidRPr="002A6ED0">
        <w:rPr>
          <w:rStyle w:val="Hyperlink"/>
        </w:rPr>
        <w:t>ORAL HISTORY VIDEOS</w:t>
      </w:r>
    </w:p>
    <w:p w14:paraId="227287A2" w14:textId="53D51210" w:rsidR="006121A0" w:rsidRDefault="006121A0" w:rsidP="002037A5">
      <w:pPr>
        <w:pStyle w:val="NoSpacing"/>
        <w:spacing w:after="120" w:line="252" w:lineRule="auto"/>
      </w:pPr>
      <w:r>
        <w:fldChar w:fldCharType="end"/>
      </w:r>
      <w:r>
        <w:t>You can do a v</w:t>
      </w:r>
      <w:r w:rsidR="00213CA1">
        <w:t>id</w:t>
      </w:r>
      <w:r>
        <w:t>eo</w:t>
      </w:r>
      <w:r w:rsidR="00213CA1">
        <w:t xml:space="preserve"> at </w:t>
      </w:r>
      <w:r>
        <w:t xml:space="preserve">any </w:t>
      </w:r>
      <w:r w:rsidR="00213CA1">
        <w:t>re</w:t>
      </w:r>
      <w:r>
        <w:t>union.  Videos should be between 10 and 15 minutes long.  If you have done a bio, you can use it as a guide for your video.</w:t>
      </w:r>
      <w:r w:rsidR="002037A5">
        <w:t xml:space="preserve">  Sign up instructions will be in the Reunion Flyer and on our website.</w:t>
      </w:r>
    </w:p>
    <w:p w14:paraId="6D038805" w14:textId="40AA8855" w:rsidR="006121A0" w:rsidRDefault="006121A0" w:rsidP="002037A5">
      <w:pPr>
        <w:pStyle w:val="NoSpacing"/>
        <w:spacing w:after="120" w:line="252" w:lineRule="auto"/>
      </w:pPr>
      <w:r>
        <w:t xml:space="preserve">You can include whomever you want in the video (wife, </w:t>
      </w:r>
      <w:r w:rsidR="002037A5">
        <w:t>group video, etc</w:t>
      </w:r>
      <w:r>
        <w:t>).  The major emphasis should be on your experiences</w:t>
      </w:r>
      <w:r w:rsidR="002037A5">
        <w:t xml:space="preserve"> in the AC-119 gunship.</w:t>
      </w:r>
    </w:p>
    <w:p w14:paraId="376E8B95" w14:textId="05AE3B8A" w:rsidR="00165654" w:rsidRDefault="00213CA1" w:rsidP="002037A5">
      <w:pPr>
        <w:pStyle w:val="NoSpacing"/>
        <w:spacing w:after="120" w:line="252" w:lineRule="auto"/>
      </w:pPr>
      <w:r>
        <w:t>We are</w:t>
      </w:r>
      <w:r w:rsidR="006121A0">
        <w:t xml:space="preserve"> working on</w:t>
      </w:r>
      <w:r>
        <w:t xml:space="preserve"> other ways videos might be done.</w:t>
      </w:r>
    </w:p>
    <w:p w14:paraId="354A9FE4" w14:textId="77777777" w:rsidR="002037A5" w:rsidRDefault="002037A5" w:rsidP="002037A5">
      <w:pPr>
        <w:pStyle w:val="NoSpacing"/>
        <w:spacing w:after="120" w:line="252" w:lineRule="auto"/>
      </w:pPr>
    </w:p>
    <w:p w14:paraId="2B932E0C" w14:textId="5A012FA0" w:rsidR="002037A5" w:rsidRPr="002037A5" w:rsidRDefault="002037A5" w:rsidP="002037A5">
      <w:pPr>
        <w:pStyle w:val="NoSpacing"/>
        <w:spacing w:after="120" w:line="252" w:lineRule="auto"/>
        <w:rPr>
          <w:b/>
          <w:caps/>
          <w:sz w:val="24"/>
          <w:szCs w:val="24"/>
        </w:rPr>
      </w:pPr>
      <w:r w:rsidRPr="002037A5">
        <w:rPr>
          <w:b/>
          <w:caps/>
          <w:sz w:val="24"/>
          <w:szCs w:val="24"/>
        </w:rPr>
        <w:t>If you have any questions regarding bios or videos, call Roy Davis at 253-549-2044</w:t>
      </w:r>
      <w:r>
        <w:rPr>
          <w:b/>
          <w:caps/>
          <w:sz w:val="24"/>
          <w:szCs w:val="24"/>
        </w:rPr>
        <w:t>,</w:t>
      </w:r>
      <w:r w:rsidRPr="002037A5">
        <w:rPr>
          <w:b/>
          <w:caps/>
          <w:sz w:val="24"/>
          <w:szCs w:val="24"/>
        </w:rPr>
        <w:t xml:space="preserve"> or email </w:t>
      </w:r>
      <w:r>
        <w:rPr>
          <w:b/>
          <w:caps/>
          <w:sz w:val="24"/>
          <w:szCs w:val="24"/>
        </w:rPr>
        <w:t xml:space="preserve">HIM AT </w:t>
      </w:r>
      <w:hyperlink r:id="rId5" w:history="1">
        <w:r w:rsidRPr="002037A5">
          <w:rPr>
            <w:rStyle w:val="Hyperlink"/>
            <w:b/>
            <w:i/>
            <w:caps/>
            <w:sz w:val="24"/>
            <w:szCs w:val="24"/>
          </w:rPr>
          <w:t>roy@island-escape.com</w:t>
        </w:r>
      </w:hyperlink>
    </w:p>
    <w:sectPr w:rsidR="002037A5" w:rsidRPr="002037A5" w:rsidSect="00203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EE577A"/>
    <w:multiLevelType w:val="hybridMultilevel"/>
    <w:tmpl w:val="4388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0C82"/>
    <w:rsid w:val="00025EE3"/>
    <w:rsid w:val="000F68B3"/>
    <w:rsid w:val="0013323B"/>
    <w:rsid w:val="00165654"/>
    <w:rsid w:val="001C0A7E"/>
    <w:rsid w:val="002037A5"/>
    <w:rsid w:val="00213CA1"/>
    <w:rsid w:val="002A6ED0"/>
    <w:rsid w:val="002B3281"/>
    <w:rsid w:val="002D23AF"/>
    <w:rsid w:val="004B1C55"/>
    <w:rsid w:val="00527FCC"/>
    <w:rsid w:val="006121A0"/>
    <w:rsid w:val="006B738F"/>
    <w:rsid w:val="00714B50"/>
    <w:rsid w:val="00717E20"/>
    <w:rsid w:val="00741D56"/>
    <w:rsid w:val="007F0B29"/>
    <w:rsid w:val="008127F0"/>
    <w:rsid w:val="008237DA"/>
    <w:rsid w:val="00843248"/>
    <w:rsid w:val="00851A0E"/>
    <w:rsid w:val="008639A6"/>
    <w:rsid w:val="00865A7A"/>
    <w:rsid w:val="008D0665"/>
    <w:rsid w:val="008E0226"/>
    <w:rsid w:val="00A6124E"/>
    <w:rsid w:val="00AA1172"/>
    <w:rsid w:val="00AC352C"/>
    <w:rsid w:val="00AC5F55"/>
    <w:rsid w:val="00B05F02"/>
    <w:rsid w:val="00B072AD"/>
    <w:rsid w:val="00B101AE"/>
    <w:rsid w:val="00B141C9"/>
    <w:rsid w:val="00BB0818"/>
    <w:rsid w:val="00BB7E72"/>
    <w:rsid w:val="00C24CAB"/>
    <w:rsid w:val="00C52638"/>
    <w:rsid w:val="00E21639"/>
    <w:rsid w:val="00E22FEC"/>
    <w:rsid w:val="00EA0C82"/>
    <w:rsid w:val="00F159F7"/>
    <w:rsid w:val="00FB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98842"/>
  <w15:docId w15:val="{BD21D1CC-F8ED-4799-8CF3-52C26827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color w:val="000000" w:themeColor="text1"/>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CAB"/>
    <w:pPr>
      <w:ind w:left="720"/>
      <w:contextualSpacing/>
    </w:pPr>
  </w:style>
  <w:style w:type="character" w:styleId="Hyperlink">
    <w:name w:val="Hyperlink"/>
    <w:basedOn w:val="DefaultParagraphFont"/>
    <w:uiPriority w:val="99"/>
    <w:unhideWhenUsed/>
    <w:rsid w:val="002D23AF"/>
    <w:rPr>
      <w:color w:val="0563C1" w:themeColor="hyperlink"/>
      <w:u w:val="single"/>
    </w:rPr>
  </w:style>
  <w:style w:type="character" w:customStyle="1" w:styleId="UnresolvedMention1">
    <w:name w:val="Unresolved Mention1"/>
    <w:basedOn w:val="DefaultParagraphFont"/>
    <w:uiPriority w:val="99"/>
    <w:semiHidden/>
    <w:unhideWhenUsed/>
    <w:rsid w:val="002D23AF"/>
    <w:rPr>
      <w:color w:val="605E5C"/>
      <w:shd w:val="clear" w:color="auto" w:fill="E1DFDD"/>
    </w:rPr>
  </w:style>
  <w:style w:type="character" w:styleId="FollowedHyperlink">
    <w:name w:val="FollowedHyperlink"/>
    <w:basedOn w:val="DefaultParagraphFont"/>
    <w:uiPriority w:val="99"/>
    <w:semiHidden/>
    <w:unhideWhenUsed/>
    <w:rsid w:val="002A6ED0"/>
    <w:rPr>
      <w:color w:val="954F72" w:themeColor="followedHyperlink"/>
      <w:u w:val="single"/>
    </w:rPr>
  </w:style>
  <w:style w:type="paragraph" w:styleId="NoSpacing">
    <w:name w:val="No Spacing"/>
    <w:uiPriority w:val="1"/>
    <w:qFormat/>
    <w:rsid w:val="00AC5F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y@island-escap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dc:creator>
  <cp:lastModifiedBy>Liz Buss</cp:lastModifiedBy>
  <cp:revision>2</cp:revision>
  <dcterms:created xsi:type="dcterms:W3CDTF">2020-08-16T19:16:00Z</dcterms:created>
  <dcterms:modified xsi:type="dcterms:W3CDTF">2020-08-16T19:16:00Z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95b895da-9f60-4f09-b608-a61d6c85c7e0</vt:lpwstr>
  </property>
</Properties>
</file>